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line="283" w:lineRule="auto"/>
      </w:pPr>
      <w:r>
        <w:rPr>
          <w:rFonts w:ascii="Creative Commons" w:hAnsi="Creative Commons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5135389</wp:posOffset>
                </wp:positionH>
                <wp:positionV relativeFrom="line">
                  <wp:posOffset>8713044</wp:posOffset>
                </wp:positionV>
                <wp:extent cx="987461" cy="4133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61" cy="4133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reative Commons" w:hAnsi="Creative Commons"/>
                                <w:sz w:val="24"/>
                                <w:szCs w:val="24"/>
                                <w:rtl w:val="0"/>
                              </w:rPr>
                              <w:t>cbta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Scala Sans-Regular" w:hAnsi="Scala Sans-Regular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L. Florian | P. Mahns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4.4pt;margin-top:686.1pt;width:77.8pt;height:32.5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Creative Commons" w:hAnsi="Creative Commons"/>
                          <w:sz w:val="24"/>
                          <w:szCs w:val="24"/>
                          <w:rtl w:val="0"/>
                        </w:rPr>
                        <w:t>cbta</w:t>
                      </w:r>
                      <w:r>
                        <w:rPr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Scala Sans-Regular" w:hAnsi="Scala Sans-Regular"/>
                          <w:sz w:val="16"/>
                          <w:szCs w:val="16"/>
                          <w:rtl w:val="0"/>
                          <w:lang w:val="de-DE"/>
                        </w:rPr>
                        <w:t>L. Florian | P. Mahns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reative Commons" w:cs="Creative Commons" w:hAnsi="Creative Commons" w:eastAsia="Creative Commons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1598378</wp:posOffset>
                </wp:positionH>
                <wp:positionV relativeFrom="line">
                  <wp:posOffset>2980548</wp:posOffset>
                </wp:positionV>
                <wp:extent cx="3971625" cy="8104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625" cy="8104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 xml:space="preserve">Den 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Nutzer*innen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 muss es durch offene Lizenzen erlaubt werden, Materialien zu adaptieren.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 Damit verbunden ist auch eine rechtliche Sicherheit.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5.9pt;margin-top:234.7pt;width:312.7pt;height:63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a-DK"/>
                        </w:rPr>
                        <w:t xml:space="preserve">Den 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Nutzer*innen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 muss es durch offene Lizenzen erlaubt werden, Materialien zu adaptieren.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 Damit verbunden ist auch eine rechtliche Sicherheit.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reative Commons" w:cs="Creative Commons" w:hAnsi="Creative Commons" w:eastAsia="Creative Commons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1599203</wp:posOffset>
                </wp:positionH>
                <wp:positionV relativeFrom="line">
                  <wp:posOffset>4539560</wp:posOffset>
                </wp:positionV>
                <wp:extent cx="3970800" cy="77742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800" cy="777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 xml:space="preserve">Den 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Nutzer*innen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 muss es technisch erm</w:t>
                            </w:r>
                            <w:r>
                              <w:rPr>
                                <w:rFonts w:ascii="Scala Sans-Regular" w:hAnsi="Scala Sans-Regular" w:hint="default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glicht werden, Materialien zu adaptieren.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 Den Anfang machen bereits die verwendeten Dateiformate.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25.9pt;margin-top:357.4pt;width:312.7pt;height:61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a-DK"/>
                        </w:rPr>
                        <w:t xml:space="preserve">Den 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Nutzer*innen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 muss es technisch erm</w:t>
                      </w:r>
                      <w:r>
                        <w:rPr>
                          <w:rFonts w:ascii="Scala Sans-Regular" w:hAnsi="Scala Sans-Regular" w:hint="default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glicht werden, Materialien zu adaptieren.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 Den Anfang machen bereits die verwendeten Dateiformate.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Creative Commons" w:cs="Creative Commons" w:hAnsi="Creative Commons" w:eastAsia="Creative Commons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1598378</wp:posOffset>
                </wp:positionH>
                <wp:positionV relativeFrom="line">
                  <wp:posOffset>6105283</wp:posOffset>
                </wp:positionV>
                <wp:extent cx="3971625" cy="8267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625" cy="826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Nutzer*innen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</w:rPr>
                              <w:t xml:space="preserve"> m</w:t>
                            </w:r>
                            <w:r>
                              <w:rPr>
                                <w:rFonts w:ascii="Scala Sans-Regular" w:hAnsi="Scala Sans-Regular" w:hint="default"/>
                                <w:sz w:val="30"/>
                                <w:szCs w:val="3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ssen durch eine gute Materialstruktur ermutigt werden, Adaptionen durchzuf</w:t>
                            </w:r>
                            <w:r>
                              <w:rPr>
                                <w:rFonts w:ascii="Scala Sans-Regular" w:hAnsi="Scala Sans-Regular" w:hint="default"/>
                                <w:sz w:val="30"/>
                                <w:szCs w:val="3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</w:rPr>
                              <w:t>hren.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25.9pt;margin-top:480.7pt;width:312.7pt;height:65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Die 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Nutzer*innen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</w:rPr>
                        <w:t xml:space="preserve"> m</w:t>
                      </w:r>
                      <w:r>
                        <w:rPr>
                          <w:rFonts w:ascii="Scala Sans-Regular" w:hAnsi="Scala Sans-Regular" w:hint="default"/>
                          <w:sz w:val="30"/>
                          <w:szCs w:val="30"/>
                          <w:rtl w:val="0"/>
                        </w:rPr>
                        <w:t>ü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ssen durch eine gute Materialstruktur ermutigt werden, Adaptionen durchzuf</w:t>
                      </w:r>
                      <w:r>
                        <w:rPr>
                          <w:rFonts w:ascii="Scala Sans-Regular" w:hAnsi="Scala Sans-Regular" w:hint="default"/>
                          <w:sz w:val="30"/>
                          <w:szCs w:val="30"/>
                          <w:rtl w:val="0"/>
                        </w:rPr>
                        <w:t>ü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</w:rPr>
                        <w:t>hren.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Creative Commons" w:cs="Creative Commons" w:hAnsi="Creative Commons" w:eastAsia="Creative Commons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1599203</wp:posOffset>
                </wp:positionH>
                <wp:positionV relativeFrom="line">
                  <wp:posOffset>7602604</wp:posOffset>
                </wp:positionV>
                <wp:extent cx="3970800" cy="74017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800" cy="740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1080"/>
                                <w:tab w:val="left" w:pos="2160"/>
                                <w:tab w:val="left" w:pos="3240"/>
                                <w:tab w:val="left" w:pos="4320"/>
                                <w:tab w:val="left" w:pos="5400"/>
                              </w:tabs>
                              <w:jc w:val="both"/>
                            </w:pP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Nutzer*innen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</w:rPr>
                              <w:t xml:space="preserve"> m</w:t>
                            </w:r>
                            <w:r>
                              <w:rPr>
                                <w:rFonts w:ascii="Scala Sans-Regular" w:hAnsi="Scala Sans-Regular" w:hint="default"/>
                                <w:sz w:val="30"/>
                                <w:szCs w:val="3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ssen durch Zwischenfolien oder Notizen weitere Informationen zum Material erkl</w:t>
                            </w:r>
                            <w:r>
                              <w:rPr>
                                <w:rFonts w:ascii="Scala Sans-Regular" w:hAnsi="Scala Sans-Regular" w:hint="default"/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Scala Sans-Regular" w:hAnsi="Scala Sans-Regular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>rt bekommen.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25.9pt;margin-top:598.6pt;width:312.7pt;height:58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1080"/>
                          <w:tab w:val="left" w:pos="2160"/>
                          <w:tab w:val="left" w:pos="3240"/>
                          <w:tab w:val="left" w:pos="4320"/>
                          <w:tab w:val="left" w:pos="5400"/>
                        </w:tabs>
                        <w:jc w:val="both"/>
                      </w:pP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 xml:space="preserve">Die 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Nutzer*innen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</w:rPr>
                        <w:t xml:space="preserve"> m</w:t>
                      </w:r>
                      <w:r>
                        <w:rPr>
                          <w:rFonts w:ascii="Scala Sans-Regular" w:hAnsi="Scala Sans-Regular" w:hint="default"/>
                          <w:sz w:val="30"/>
                          <w:szCs w:val="30"/>
                          <w:rtl w:val="0"/>
                        </w:rPr>
                        <w:t>ü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ssen durch Zwischenfolien oder Notizen weitere Informationen zum Material erkl</w:t>
                      </w:r>
                      <w:r>
                        <w:rPr>
                          <w:rFonts w:ascii="Scala Sans-Regular" w:hAnsi="Scala Sans-Regular" w:hint="default"/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rFonts w:ascii="Scala Sans-Regular" w:hAnsi="Scala Sans-Regular"/>
                          <w:sz w:val="30"/>
                          <w:szCs w:val="30"/>
                          <w:rtl w:val="0"/>
                          <w:lang w:val="de-DE"/>
                        </w:rPr>
                        <w:t>rt bekommen.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3832844</wp:posOffset>
                </wp:positionH>
                <wp:positionV relativeFrom="page">
                  <wp:posOffset>3298146</wp:posOffset>
                </wp:positionV>
                <wp:extent cx="955394" cy="417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94" cy="41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294"/>
                              </w:tabs>
                              <w:spacing w:after="600" w:line="288" w:lineRule="auto"/>
                            </w:pP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Erlauben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01.8pt;margin-top:259.7pt;width:75.2pt;height:3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1294"/>
                        </w:tabs>
                        <w:spacing w:after="600" w:line="288" w:lineRule="auto"/>
                      </w:pP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Erlauben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1053567</wp:posOffset>
                </wp:positionH>
                <wp:positionV relativeFrom="page">
                  <wp:posOffset>3402948</wp:posOffset>
                </wp:positionV>
                <wp:extent cx="900001" cy="900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1" cy="900001"/>
                          <a:chOff x="0" y="0"/>
                          <a:chExt cx="900000" cy="9000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900001" cy="900001"/>
                          </a:xfrm>
                          <a:prstGeom prst="ellipse">
                            <a:avLst/>
                          </a:prstGeom>
                          <a:solidFill>
                            <a:srgbClr val="E5FF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58020" y="194814"/>
                            <a:ext cx="583960" cy="5103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cubicBezTo>
                                  <a:pt x="10226" y="0"/>
                                  <a:pt x="9760" y="531"/>
                                  <a:pt x="9760" y="1187"/>
                                </a:cubicBezTo>
                                <a:cubicBezTo>
                                  <a:pt x="9760" y="1611"/>
                                  <a:pt x="9955" y="1983"/>
                                  <a:pt x="10246" y="2193"/>
                                </a:cubicBezTo>
                                <a:lnTo>
                                  <a:pt x="10246" y="2956"/>
                                </a:lnTo>
                                <a:cubicBezTo>
                                  <a:pt x="9939" y="3110"/>
                                  <a:pt x="9689" y="3387"/>
                                  <a:pt x="9546" y="3734"/>
                                </a:cubicBezTo>
                                <a:lnTo>
                                  <a:pt x="2528" y="3734"/>
                                </a:lnTo>
                                <a:lnTo>
                                  <a:pt x="2528" y="4844"/>
                                </a:lnTo>
                                <a:lnTo>
                                  <a:pt x="3409" y="4844"/>
                                </a:lnTo>
                                <a:lnTo>
                                  <a:pt x="845" y="13979"/>
                                </a:lnTo>
                                <a:lnTo>
                                  <a:pt x="0" y="13979"/>
                                </a:lnTo>
                                <a:cubicBezTo>
                                  <a:pt x="713" y="15444"/>
                                  <a:pt x="2079" y="16435"/>
                                  <a:pt x="3648" y="16435"/>
                                </a:cubicBezTo>
                                <a:cubicBezTo>
                                  <a:pt x="5218" y="16435"/>
                                  <a:pt x="6585" y="15444"/>
                                  <a:pt x="7298" y="13979"/>
                                </a:cubicBezTo>
                                <a:lnTo>
                                  <a:pt x="6453" y="13979"/>
                                </a:lnTo>
                                <a:lnTo>
                                  <a:pt x="3888" y="4844"/>
                                </a:lnTo>
                                <a:lnTo>
                                  <a:pt x="9469" y="4844"/>
                                </a:lnTo>
                                <a:cubicBezTo>
                                  <a:pt x="9583" y="5301"/>
                                  <a:pt x="9872" y="5673"/>
                                  <a:pt x="10246" y="5860"/>
                                </a:cubicBezTo>
                                <a:lnTo>
                                  <a:pt x="10246" y="10137"/>
                                </a:lnTo>
                                <a:lnTo>
                                  <a:pt x="9447" y="13379"/>
                                </a:lnTo>
                                <a:lnTo>
                                  <a:pt x="9447" y="19963"/>
                                </a:lnTo>
                                <a:lnTo>
                                  <a:pt x="6460" y="19963"/>
                                </a:lnTo>
                                <a:cubicBezTo>
                                  <a:pt x="6276" y="19963"/>
                                  <a:pt x="6111" y="20093"/>
                                  <a:pt x="6046" y="20289"/>
                                </a:cubicBezTo>
                                <a:lnTo>
                                  <a:pt x="5613" y="21600"/>
                                </a:lnTo>
                                <a:lnTo>
                                  <a:pt x="15987" y="21600"/>
                                </a:lnTo>
                                <a:lnTo>
                                  <a:pt x="15552" y="20289"/>
                                </a:lnTo>
                                <a:cubicBezTo>
                                  <a:pt x="15487" y="20093"/>
                                  <a:pt x="15322" y="19963"/>
                                  <a:pt x="15139" y="19963"/>
                                </a:cubicBezTo>
                                <a:lnTo>
                                  <a:pt x="12153" y="19963"/>
                                </a:lnTo>
                                <a:lnTo>
                                  <a:pt x="12153" y="13379"/>
                                </a:lnTo>
                                <a:lnTo>
                                  <a:pt x="11354" y="10139"/>
                                </a:lnTo>
                                <a:lnTo>
                                  <a:pt x="11354" y="5860"/>
                                </a:lnTo>
                                <a:cubicBezTo>
                                  <a:pt x="11728" y="5673"/>
                                  <a:pt x="12016" y="5302"/>
                                  <a:pt x="12130" y="4846"/>
                                </a:cubicBezTo>
                                <a:lnTo>
                                  <a:pt x="17710" y="4846"/>
                                </a:lnTo>
                                <a:lnTo>
                                  <a:pt x="15147" y="13979"/>
                                </a:lnTo>
                                <a:lnTo>
                                  <a:pt x="14302" y="13979"/>
                                </a:lnTo>
                                <a:cubicBezTo>
                                  <a:pt x="15015" y="15444"/>
                                  <a:pt x="16380" y="16435"/>
                                  <a:pt x="17950" y="16435"/>
                                </a:cubicBezTo>
                                <a:cubicBezTo>
                                  <a:pt x="19519" y="16435"/>
                                  <a:pt x="20887" y="15444"/>
                                  <a:pt x="21600" y="13979"/>
                                </a:cubicBezTo>
                                <a:lnTo>
                                  <a:pt x="20753" y="13979"/>
                                </a:lnTo>
                                <a:lnTo>
                                  <a:pt x="18190" y="4844"/>
                                </a:lnTo>
                                <a:lnTo>
                                  <a:pt x="19072" y="4844"/>
                                </a:lnTo>
                                <a:lnTo>
                                  <a:pt x="19072" y="3734"/>
                                </a:lnTo>
                                <a:lnTo>
                                  <a:pt x="12052" y="3734"/>
                                </a:lnTo>
                                <a:cubicBezTo>
                                  <a:pt x="11909" y="3388"/>
                                  <a:pt x="11661" y="3110"/>
                                  <a:pt x="11354" y="2956"/>
                                </a:cubicBezTo>
                                <a:lnTo>
                                  <a:pt x="11354" y="2193"/>
                                </a:lnTo>
                                <a:cubicBezTo>
                                  <a:pt x="11645" y="1983"/>
                                  <a:pt x="11838" y="1611"/>
                                  <a:pt x="11838" y="1187"/>
                                </a:cubicBezTo>
                                <a:cubicBezTo>
                                  <a:pt x="11838" y="531"/>
                                  <a:pt x="11374" y="0"/>
                                  <a:pt x="10800" y="0"/>
                                </a:cubicBezTo>
                                <a:close/>
                                <a:moveTo>
                                  <a:pt x="3486" y="5791"/>
                                </a:moveTo>
                                <a:lnTo>
                                  <a:pt x="3486" y="13979"/>
                                </a:lnTo>
                                <a:lnTo>
                                  <a:pt x="1188" y="13979"/>
                                </a:lnTo>
                                <a:lnTo>
                                  <a:pt x="3486" y="5791"/>
                                </a:lnTo>
                                <a:close/>
                                <a:moveTo>
                                  <a:pt x="3812" y="5791"/>
                                </a:moveTo>
                                <a:lnTo>
                                  <a:pt x="6110" y="13979"/>
                                </a:lnTo>
                                <a:lnTo>
                                  <a:pt x="3812" y="13979"/>
                                </a:lnTo>
                                <a:lnTo>
                                  <a:pt x="3812" y="5791"/>
                                </a:lnTo>
                                <a:close/>
                                <a:moveTo>
                                  <a:pt x="17788" y="5791"/>
                                </a:moveTo>
                                <a:lnTo>
                                  <a:pt x="17788" y="13979"/>
                                </a:lnTo>
                                <a:lnTo>
                                  <a:pt x="15490" y="13979"/>
                                </a:lnTo>
                                <a:lnTo>
                                  <a:pt x="17788" y="5791"/>
                                </a:lnTo>
                                <a:close/>
                                <a:moveTo>
                                  <a:pt x="18114" y="5791"/>
                                </a:moveTo>
                                <a:lnTo>
                                  <a:pt x="20412" y="13979"/>
                                </a:lnTo>
                                <a:lnTo>
                                  <a:pt x="18114" y="13979"/>
                                </a:lnTo>
                                <a:lnTo>
                                  <a:pt x="18114" y="5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2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83.0pt;margin-top:267.9pt;width:70.9pt;height:70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0000,900000">
                <w10:wrap type="through" side="bothSides" anchorx="page" anchory="page"/>
                <v:oval id="_x0000_s1033" style="position:absolute;left:0;top:0;width:900000;height:900000;">
                  <v:fill color="#E5FFF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4" style="position:absolute;left:158021;top:194815;width:583958;height:510370;" coordorigin="0,0" coordsize="21600,21600" path="M 10800,0 C 10226,0 9760,531 9760,1187 C 9760,1611 9955,1983 10246,2193 L 10246,2956 C 9939,3110 9689,3387 9546,3734 L 2528,3734 L 2528,4844 L 3409,4844 L 845,13979 L 0,13979 C 713,15444 2079,16435 3648,16435 C 5218,16435 6585,15444 7298,13979 L 6453,13979 L 3888,4844 L 9469,4844 C 9583,5301 9872,5673 10246,5860 L 10246,10137 L 9447,13379 L 9447,19963 L 6460,19963 C 6276,19963 6111,20093 6046,20289 L 5613,21600 L 15987,21600 L 15552,20289 C 15487,20093 15322,19963 15139,19963 L 12153,19963 L 12153,13379 L 11354,10139 L 11354,5860 C 11728,5673 12016,5302 12130,4846 L 17710,4846 L 15147,13979 L 14302,13979 C 15015,15444 16380,16435 17950,16435 C 19519,16435 20887,15444 21600,13979 L 20753,13979 L 18190,4844 L 19072,4844 L 19072,3734 L 12052,3734 C 11909,3388 11661,3110 11354,2956 L 11354,2193 C 11645,1983 11838,1611 11838,1187 C 11838,531 11374,0 10800,0 X M 3486,5791 L 3486,13979 L 1188,13979 L 3486,5791 X M 3812,5791 L 6110,13979 L 3812,13979 L 3812,5791 X M 17788,5791 L 17788,13979 L 15490,13979 L 17788,5791 X M 18114,5791 L 20412,13979 L 18114,13979 L 18114,5791 X E">
                  <v:fill color="#00882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3636206</wp:posOffset>
                </wp:positionH>
                <wp:positionV relativeFrom="page">
                  <wp:posOffset>4929099</wp:posOffset>
                </wp:positionV>
                <wp:extent cx="1348670" cy="417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670" cy="41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294"/>
                              </w:tabs>
                              <w:spacing w:after="600" w:line="288" w:lineRule="auto"/>
                            </w:pP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Erm</w:t>
                            </w:r>
                            <w:r>
                              <w:rPr>
                                <w:rFonts w:ascii="Scala Sans-Regular" w:hAnsi="Scala Sans-Regular" w:hint="default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glichen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86.3pt;margin-top:388.1pt;width:106.2pt;height:32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1294"/>
                        </w:tabs>
                        <w:spacing w:after="600" w:line="288" w:lineRule="auto"/>
                      </w:pP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Erm</w:t>
                      </w:r>
                      <w:r>
                        <w:rPr>
                          <w:rFonts w:ascii="Scala Sans-Regular" w:hAnsi="Scala Sans-Regular" w:hint="default"/>
                          <w:sz w:val="40"/>
                          <w:szCs w:val="4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glichen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1053567</wp:posOffset>
                </wp:positionH>
                <wp:positionV relativeFrom="page">
                  <wp:posOffset>4961961</wp:posOffset>
                </wp:positionV>
                <wp:extent cx="900001" cy="900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1" cy="900001"/>
                          <a:chOff x="0" y="0"/>
                          <a:chExt cx="900000" cy="9000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900001" cy="900001"/>
                          </a:xfrm>
                          <a:prstGeom prst="ellipse">
                            <a:avLst/>
                          </a:prstGeom>
                          <a:solidFill>
                            <a:srgbClr val="E5FF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69233" y="118016"/>
                            <a:ext cx="326667" cy="3267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2" h="21555" fill="norm" stroke="1" extrusionOk="0">
                                <a:moveTo>
                                  <a:pt x="12837" y="2"/>
                                </a:moveTo>
                                <a:cubicBezTo>
                                  <a:pt x="12731" y="-11"/>
                                  <a:pt x="12661" y="38"/>
                                  <a:pt x="12588" y="172"/>
                                </a:cubicBezTo>
                                <a:cubicBezTo>
                                  <a:pt x="12292" y="721"/>
                                  <a:pt x="11969" y="1258"/>
                                  <a:pt x="11661" y="1801"/>
                                </a:cubicBezTo>
                                <a:cubicBezTo>
                                  <a:pt x="11547" y="2001"/>
                                  <a:pt x="11418" y="2099"/>
                                  <a:pt x="11153" y="2073"/>
                                </a:cubicBezTo>
                                <a:cubicBezTo>
                                  <a:pt x="10691" y="2028"/>
                                  <a:pt x="10220" y="2032"/>
                                  <a:pt x="9759" y="2112"/>
                                </a:cubicBezTo>
                                <a:cubicBezTo>
                                  <a:pt x="9550" y="2148"/>
                                  <a:pt x="9432" y="2095"/>
                                  <a:pt x="9318" y="1917"/>
                                </a:cubicBezTo>
                                <a:cubicBezTo>
                                  <a:pt x="8969" y="1370"/>
                                  <a:pt x="8594" y="841"/>
                                  <a:pt x="8243" y="295"/>
                                </a:cubicBezTo>
                                <a:cubicBezTo>
                                  <a:pt x="8145" y="142"/>
                                  <a:pt x="8068" y="122"/>
                                  <a:pt x="7905" y="198"/>
                                </a:cubicBezTo>
                                <a:cubicBezTo>
                                  <a:pt x="6845" y="688"/>
                                  <a:pt x="5781" y="1174"/>
                                  <a:pt x="4712" y="1644"/>
                                </a:cubicBezTo>
                                <a:cubicBezTo>
                                  <a:pt x="4517" y="1730"/>
                                  <a:pt x="4517" y="1820"/>
                                  <a:pt x="4567" y="1996"/>
                                </a:cubicBezTo>
                                <a:cubicBezTo>
                                  <a:pt x="4742" y="2608"/>
                                  <a:pt x="4890" y="3227"/>
                                  <a:pt x="5065" y="3839"/>
                                </a:cubicBezTo>
                                <a:cubicBezTo>
                                  <a:pt x="5122" y="4038"/>
                                  <a:pt x="5098" y="4170"/>
                                  <a:pt x="4932" y="4306"/>
                                </a:cubicBezTo>
                                <a:cubicBezTo>
                                  <a:pt x="4561" y="4610"/>
                                  <a:pt x="4227" y="4959"/>
                                  <a:pt x="3950" y="5348"/>
                                </a:cubicBezTo>
                                <a:cubicBezTo>
                                  <a:pt x="3802" y="5555"/>
                                  <a:pt x="3648" y="5573"/>
                                  <a:pt x="3439" y="5530"/>
                                </a:cubicBezTo>
                                <a:cubicBezTo>
                                  <a:pt x="2827" y="5405"/>
                                  <a:pt x="2213" y="5295"/>
                                  <a:pt x="1605" y="5156"/>
                                </a:cubicBezTo>
                                <a:cubicBezTo>
                                  <a:pt x="1409" y="5111"/>
                                  <a:pt x="1325" y="5153"/>
                                  <a:pt x="1257" y="5338"/>
                                </a:cubicBezTo>
                                <a:cubicBezTo>
                                  <a:pt x="856" y="6423"/>
                                  <a:pt x="449" y="7506"/>
                                  <a:pt x="35" y="8586"/>
                                </a:cubicBezTo>
                                <a:cubicBezTo>
                                  <a:pt x="-34" y="8767"/>
                                  <a:pt x="-6" y="8857"/>
                                  <a:pt x="173" y="8954"/>
                                </a:cubicBezTo>
                                <a:cubicBezTo>
                                  <a:pt x="722" y="9251"/>
                                  <a:pt x="1256" y="9574"/>
                                  <a:pt x="1798" y="9882"/>
                                </a:cubicBezTo>
                                <a:cubicBezTo>
                                  <a:pt x="2001" y="9997"/>
                                  <a:pt x="2093" y="10127"/>
                                  <a:pt x="2064" y="10392"/>
                                </a:cubicBezTo>
                                <a:cubicBezTo>
                                  <a:pt x="2014" y="10855"/>
                                  <a:pt x="2039" y="11326"/>
                                  <a:pt x="2116" y="11788"/>
                                </a:cubicBezTo>
                                <a:cubicBezTo>
                                  <a:pt x="2151" y="11998"/>
                                  <a:pt x="2089" y="12115"/>
                                  <a:pt x="1913" y="12228"/>
                                </a:cubicBezTo>
                                <a:cubicBezTo>
                                  <a:pt x="1367" y="12578"/>
                                  <a:pt x="837" y="12953"/>
                                  <a:pt x="291" y="13303"/>
                                </a:cubicBezTo>
                                <a:cubicBezTo>
                                  <a:pt x="136" y="13403"/>
                                  <a:pt x="124" y="13482"/>
                                  <a:pt x="199" y="13643"/>
                                </a:cubicBezTo>
                                <a:cubicBezTo>
                                  <a:pt x="688" y="14705"/>
                                  <a:pt x="1172" y="15768"/>
                                  <a:pt x="1642" y="16837"/>
                                </a:cubicBezTo>
                                <a:cubicBezTo>
                                  <a:pt x="1728" y="17034"/>
                                  <a:pt x="1818" y="17032"/>
                                  <a:pt x="1994" y="16982"/>
                                </a:cubicBezTo>
                                <a:cubicBezTo>
                                  <a:pt x="2605" y="16807"/>
                                  <a:pt x="3223" y="16651"/>
                                  <a:pt x="3839" y="16489"/>
                                </a:cubicBezTo>
                                <a:cubicBezTo>
                                  <a:pt x="3930" y="16465"/>
                                  <a:pt x="4023" y="16451"/>
                                  <a:pt x="4118" y="16432"/>
                                </a:cubicBezTo>
                                <a:cubicBezTo>
                                  <a:pt x="4164" y="16485"/>
                                  <a:pt x="4202" y="16532"/>
                                  <a:pt x="4241" y="16576"/>
                                </a:cubicBezTo>
                                <a:cubicBezTo>
                                  <a:pt x="4568" y="16944"/>
                                  <a:pt x="4922" y="17287"/>
                                  <a:pt x="5319" y="17573"/>
                                </a:cubicBezTo>
                                <a:cubicBezTo>
                                  <a:pt x="5534" y="17728"/>
                                  <a:pt x="5572" y="17885"/>
                                  <a:pt x="5524" y="18114"/>
                                </a:cubicBezTo>
                                <a:cubicBezTo>
                                  <a:pt x="5398" y="18725"/>
                                  <a:pt x="5287" y="19339"/>
                                  <a:pt x="5149" y="19947"/>
                                </a:cubicBezTo>
                                <a:cubicBezTo>
                                  <a:pt x="5105" y="20142"/>
                                  <a:pt x="5145" y="20229"/>
                                  <a:pt x="5331" y="20297"/>
                                </a:cubicBezTo>
                                <a:cubicBezTo>
                                  <a:pt x="6415" y="20698"/>
                                  <a:pt x="7497" y="21106"/>
                                  <a:pt x="8576" y="21520"/>
                                </a:cubicBezTo>
                                <a:cubicBezTo>
                                  <a:pt x="8757" y="21589"/>
                                  <a:pt x="8847" y="21563"/>
                                  <a:pt x="8944" y="21383"/>
                                </a:cubicBezTo>
                                <a:cubicBezTo>
                                  <a:pt x="9241" y="20834"/>
                                  <a:pt x="9562" y="20299"/>
                                  <a:pt x="9871" y="19757"/>
                                </a:cubicBezTo>
                                <a:cubicBezTo>
                                  <a:pt x="9985" y="19558"/>
                                  <a:pt x="10110" y="19452"/>
                                  <a:pt x="10378" y="19481"/>
                                </a:cubicBezTo>
                                <a:cubicBezTo>
                                  <a:pt x="10828" y="19528"/>
                                  <a:pt x="11291" y="19534"/>
                                  <a:pt x="11737" y="19445"/>
                                </a:cubicBezTo>
                                <a:cubicBezTo>
                                  <a:pt x="12009" y="19391"/>
                                  <a:pt x="12126" y="19505"/>
                                  <a:pt x="12252" y="19698"/>
                                </a:cubicBezTo>
                                <a:cubicBezTo>
                                  <a:pt x="12593" y="20221"/>
                                  <a:pt x="12952" y="20733"/>
                                  <a:pt x="13290" y="21259"/>
                                </a:cubicBezTo>
                                <a:cubicBezTo>
                                  <a:pt x="13387" y="21411"/>
                                  <a:pt x="13463" y="21432"/>
                                  <a:pt x="13628" y="21356"/>
                                </a:cubicBezTo>
                                <a:cubicBezTo>
                                  <a:pt x="14687" y="20866"/>
                                  <a:pt x="15750" y="20382"/>
                                  <a:pt x="16819" y="19912"/>
                                </a:cubicBezTo>
                                <a:cubicBezTo>
                                  <a:pt x="17012" y="19827"/>
                                  <a:pt x="17018" y="19738"/>
                                  <a:pt x="16967" y="19560"/>
                                </a:cubicBezTo>
                                <a:cubicBezTo>
                                  <a:pt x="16791" y="18948"/>
                                  <a:pt x="16644" y="18329"/>
                                  <a:pt x="16469" y="17716"/>
                                </a:cubicBezTo>
                                <a:cubicBezTo>
                                  <a:pt x="16412" y="17519"/>
                                  <a:pt x="16433" y="17386"/>
                                  <a:pt x="16600" y="17250"/>
                                </a:cubicBezTo>
                                <a:cubicBezTo>
                                  <a:pt x="16971" y="16946"/>
                                  <a:pt x="17305" y="16598"/>
                                  <a:pt x="17584" y="16209"/>
                                </a:cubicBezTo>
                                <a:cubicBezTo>
                                  <a:pt x="17730" y="16006"/>
                                  <a:pt x="17880" y="15980"/>
                                  <a:pt x="18092" y="16024"/>
                                </a:cubicBezTo>
                                <a:cubicBezTo>
                                  <a:pt x="18703" y="16151"/>
                                  <a:pt x="19318" y="16260"/>
                                  <a:pt x="19926" y="16398"/>
                                </a:cubicBezTo>
                                <a:cubicBezTo>
                                  <a:pt x="20121" y="16442"/>
                                  <a:pt x="20207" y="16404"/>
                                  <a:pt x="20276" y="16218"/>
                                </a:cubicBezTo>
                                <a:cubicBezTo>
                                  <a:pt x="20676" y="15133"/>
                                  <a:pt x="21084" y="14050"/>
                                  <a:pt x="21497" y="12970"/>
                                </a:cubicBezTo>
                                <a:cubicBezTo>
                                  <a:pt x="21566" y="12790"/>
                                  <a:pt x="21541" y="12697"/>
                                  <a:pt x="21361" y="12600"/>
                                </a:cubicBezTo>
                                <a:cubicBezTo>
                                  <a:pt x="20812" y="12303"/>
                                  <a:pt x="20278" y="11982"/>
                                  <a:pt x="19736" y="11674"/>
                                </a:cubicBezTo>
                                <a:cubicBezTo>
                                  <a:pt x="19535" y="11559"/>
                                  <a:pt x="19439" y="11431"/>
                                  <a:pt x="19468" y="11163"/>
                                </a:cubicBezTo>
                                <a:cubicBezTo>
                                  <a:pt x="19519" y="10701"/>
                                  <a:pt x="19493" y="10230"/>
                                  <a:pt x="19416" y="9768"/>
                                </a:cubicBezTo>
                                <a:cubicBezTo>
                                  <a:pt x="19381" y="9559"/>
                                  <a:pt x="19443" y="9442"/>
                                  <a:pt x="19620" y="9328"/>
                                </a:cubicBezTo>
                                <a:cubicBezTo>
                                  <a:pt x="20166" y="8978"/>
                                  <a:pt x="20694" y="8603"/>
                                  <a:pt x="21240" y="8252"/>
                                </a:cubicBezTo>
                                <a:cubicBezTo>
                                  <a:pt x="21393" y="8154"/>
                                  <a:pt x="21411" y="8075"/>
                                  <a:pt x="21336" y="7912"/>
                                </a:cubicBezTo>
                                <a:cubicBezTo>
                                  <a:pt x="20846" y="6851"/>
                                  <a:pt x="20362" y="5788"/>
                                  <a:pt x="19892" y="4718"/>
                                </a:cubicBezTo>
                                <a:cubicBezTo>
                                  <a:pt x="19806" y="4523"/>
                                  <a:pt x="19717" y="4523"/>
                                  <a:pt x="19541" y="4574"/>
                                </a:cubicBezTo>
                                <a:cubicBezTo>
                                  <a:pt x="18917" y="4751"/>
                                  <a:pt x="18286" y="4905"/>
                                  <a:pt x="17662" y="5080"/>
                                </a:cubicBezTo>
                                <a:cubicBezTo>
                                  <a:pt x="17490" y="5129"/>
                                  <a:pt x="17378" y="5103"/>
                                  <a:pt x="17261" y="4959"/>
                                </a:cubicBezTo>
                                <a:cubicBezTo>
                                  <a:pt x="16959" y="4585"/>
                                  <a:pt x="16599" y="4263"/>
                                  <a:pt x="16213" y="3983"/>
                                </a:cubicBezTo>
                                <a:cubicBezTo>
                                  <a:pt x="16001" y="3828"/>
                                  <a:pt x="15960" y="3672"/>
                                  <a:pt x="16008" y="3442"/>
                                </a:cubicBezTo>
                                <a:cubicBezTo>
                                  <a:pt x="16135" y="2831"/>
                                  <a:pt x="16245" y="2217"/>
                                  <a:pt x="16383" y="1609"/>
                                </a:cubicBezTo>
                                <a:cubicBezTo>
                                  <a:pt x="16428" y="1413"/>
                                  <a:pt x="16387" y="1327"/>
                                  <a:pt x="16201" y="1258"/>
                                </a:cubicBezTo>
                                <a:cubicBezTo>
                                  <a:pt x="15118" y="858"/>
                                  <a:pt x="14036" y="450"/>
                                  <a:pt x="12956" y="36"/>
                                </a:cubicBezTo>
                                <a:cubicBezTo>
                                  <a:pt x="12911" y="19"/>
                                  <a:pt x="12873" y="7"/>
                                  <a:pt x="12837" y="2"/>
                                </a:cubicBezTo>
                                <a:close/>
                                <a:moveTo>
                                  <a:pt x="10766" y="5818"/>
                                </a:moveTo>
                                <a:cubicBezTo>
                                  <a:pt x="13503" y="5818"/>
                                  <a:pt x="15722" y="8039"/>
                                  <a:pt x="15722" y="10778"/>
                                </a:cubicBezTo>
                                <a:cubicBezTo>
                                  <a:pt x="15722" y="13517"/>
                                  <a:pt x="13503" y="15738"/>
                                  <a:pt x="10766" y="15738"/>
                                </a:cubicBezTo>
                                <a:cubicBezTo>
                                  <a:pt x="8030" y="15738"/>
                                  <a:pt x="5810" y="13517"/>
                                  <a:pt x="5810" y="10778"/>
                                </a:cubicBezTo>
                                <a:cubicBezTo>
                                  <a:pt x="5810" y="8039"/>
                                  <a:pt x="8030" y="5818"/>
                                  <a:pt x="10766" y="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82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35311" y="353498"/>
                            <a:ext cx="444529" cy="4446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2" h="21555" fill="norm" stroke="1" extrusionOk="0">
                                <a:moveTo>
                                  <a:pt x="12837" y="2"/>
                                </a:moveTo>
                                <a:cubicBezTo>
                                  <a:pt x="12731" y="-11"/>
                                  <a:pt x="12661" y="38"/>
                                  <a:pt x="12588" y="172"/>
                                </a:cubicBezTo>
                                <a:cubicBezTo>
                                  <a:pt x="12292" y="721"/>
                                  <a:pt x="11969" y="1258"/>
                                  <a:pt x="11661" y="1801"/>
                                </a:cubicBezTo>
                                <a:cubicBezTo>
                                  <a:pt x="11547" y="2001"/>
                                  <a:pt x="11418" y="2099"/>
                                  <a:pt x="11153" y="2073"/>
                                </a:cubicBezTo>
                                <a:cubicBezTo>
                                  <a:pt x="10691" y="2028"/>
                                  <a:pt x="10220" y="2032"/>
                                  <a:pt x="9759" y="2112"/>
                                </a:cubicBezTo>
                                <a:cubicBezTo>
                                  <a:pt x="9550" y="2148"/>
                                  <a:pt x="9432" y="2095"/>
                                  <a:pt x="9318" y="1917"/>
                                </a:cubicBezTo>
                                <a:cubicBezTo>
                                  <a:pt x="8969" y="1370"/>
                                  <a:pt x="8594" y="841"/>
                                  <a:pt x="8243" y="295"/>
                                </a:cubicBezTo>
                                <a:cubicBezTo>
                                  <a:pt x="8145" y="142"/>
                                  <a:pt x="8068" y="122"/>
                                  <a:pt x="7905" y="198"/>
                                </a:cubicBezTo>
                                <a:cubicBezTo>
                                  <a:pt x="6845" y="688"/>
                                  <a:pt x="5781" y="1174"/>
                                  <a:pt x="4712" y="1644"/>
                                </a:cubicBezTo>
                                <a:cubicBezTo>
                                  <a:pt x="4517" y="1730"/>
                                  <a:pt x="4517" y="1820"/>
                                  <a:pt x="4567" y="1996"/>
                                </a:cubicBezTo>
                                <a:cubicBezTo>
                                  <a:pt x="4742" y="2608"/>
                                  <a:pt x="4890" y="3227"/>
                                  <a:pt x="5065" y="3839"/>
                                </a:cubicBezTo>
                                <a:cubicBezTo>
                                  <a:pt x="5122" y="4038"/>
                                  <a:pt x="5098" y="4170"/>
                                  <a:pt x="4932" y="4306"/>
                                </a:cubicBezTo>
                                <a:cubicBezTo>
                                  <a:pt x="4561" y="4610"/>
                                  <a:pt x="4227" y="4959"/>
                                  <a:pt x="3950" y="5348"/>
                                </a:cubicBezTo>
                                <a:cubicBezTo>
                                  <a:pt x="3802" y="5555"/>
                                  <a:pt x="3648" y="5573"/>
                                  <a:pt x="3439" y="5530"/>
                                </a:cubicBezTo>
                                <a:cubicBezTo>
                                  <a:pt x="2827" y="5405"/>
                                  <a:pt x="2213" y="5295"/>
                                  <a:pt x="1605" y="5156"/>
                                </a:cubicBezTo>
                                <a:cubicBezTo>
                                  <a:pt x="1409" y="5111"/>
                                  <a:pt x="1325" y="5153"/>
                                  <a:pt x="1257" y="5338"/>
                                </a:cubicBezTo>
                                <a:cubicBezTo>
                                  <a:pt x="856" y="6423"/>
                                  <a:pt x="449" y="7506"/>
                                  <a:pt x="35" y="8586"/>
                                </a:cubicBezTo>
                                <a:cubicBezTo>
                                  <a:pt x="-34" y="8767"/>
                                  <a:pt x="-6" y="8857"/>
                                  <a:pt x="173" y="8954"/>
                                </a:cubicBezTo>
                                <a:cubicBezTo>
                                  <a:pt x="722" y="9251"/>
                                  <a:pt x="1256" y="9574"/>
                                  <a:pt x="1798" y="9882"/>
                                </a:cubicBezTo>
                                <a:cubicBezTo>
                                  <a:pt x="2001" y="9997"/>
                                  <a:pt x="2093" y="10127"/>
                                  <a:pt x="2064" y="10392"/>
                                </a:cubicBezTo>
                                <a:cubicBezTo>
                                  <a:pt x="2014" y="10855"/>
                                  <a:pt x="2039" y="11326"/>
                                  <a:pt x="2116" y="11788"/>
                                </a:cubicBezTo>
                                <a:cubicBezTo>
                                  <a:pt x="2151" y="11998"/>
                                  <a:pt x="2089" y="12115"/>
                                  <a:pt x="1913" y="12228"/>
                                </a:cubicBezTo>
                                <a:cubicBezTo>
                                  <a:pt x="1367" y="12578"/>
                                  <a:pt x="837" y="12953"/>
                                  <a:pt x="291" y="13303"/>
                                </a:cubicBezTo>
                                <a:cubicBezTo>
                                  <a:pt x="136" y="13403"/>
                                  <a:pt x="124" y="13482"/>
                                  <a:pt x="199" y="13643"/>
                                </a:cubicBezTo>
                                <a:cubicBezTo>
                                  <a:pt x="688" y="14705"/>
                                  <a:pt x="1172" y="15768"/>
                                  <a:pt x="1642" y="16837"/>
                                </a:cubicBezTo>
                                <a:cubicBezTo>
                                  <a:pt x="1728" y="17034"/>
                                  <a:pt x="1818" y="17032"/>
                                  <a:pt x="1994" y="16982"/>
                                </a:cubicBezTo>
                                <a:cubicBezTo>
                                  <a:pt x="2605" y="16807"/>
                                  <a:pt x="3223" y="16651"/>
                                  <a:pt x="3839" y="16489"/>
                                </a:cubicBezTo>
                                <a:cubicBezTo>
                                  <a:pt x="3930" y="16465"/>
                                  <a:pt x="4023" y="16451"/>
                                  <a:pt x="4118" y="16432"/>
                                </a:cubicBezTo>
                                <a:cubicBezTo>
                                  <a:pt x="4164" y="16485"/>
                                  <a:pt x="4202" y="16532"/>
                                  <a:pt x="4241" y="16576"/>
                                </a:cubicBezTo>
                                <a:cubicBezTo>
                                  <a:pt x="4568" y="16944"/>
                                  <a:pt x="4922" y="17287"/>
                                  <a:pt x="5319" y="17573"/>
                                </a:cubicBezTo>
                                <a:cubicBezTo>
                                  <a:pt x="5534" y="17728"/>
                                  <a:pt x="5572" y="17885"/>
                                  <a:pt x="5524" y="18114"/>
                                </a:cubicBezTo>
                                <a:cubicBezTo>
                                  <a:pt x="5398" y="18725"/>
                                  <a:pt x="5287" y="19339"/>
                                  <a:pt x="5149" y="19947"/>
                                </a:cubicBezTo>
                                <a:cubicBezTo>
                                  <a:pt x="5105" y="20142"/>
                                  <a:pt x="5145" y="20229"/>
                                  <a:pt x="5331" y="20297"/>
                                </a:cubicBezTo>
                                <a:cubicBezTo>
                                  <a:pt x="6415" y="20698"/>
                                  <a:pt x="7497" y="21106"/>
                                  <a:pt x="8576" y="21520"/>
                                </a:cubicBezTo>
                                <a:cubicBezTo>
                                  <a:pt x="8757" y="21589"/>
                                  <a:pt x="8847" y="21563"/>
                                  <a:pt x="8944" y="21383"/>
                                </a:cubicBezTo>
                                <a:cubicBezTo>
                                  <a:pt x="9241" y="20834"/>
                                  <a:pt x="9562" y="20299"/>
                                  <a:pt x="9871" y="19757"/>
                                </a:cubicBezTo>
                                <a:cubicBezTo>
                                  <a:pt x="9985" y="19558"/>
                                  <a:pt x="10110" y="19452"/>
                                  <a:pt x="10378" y="19481"/>
                                </a:cubicBezTo>
                                <a:cubicBezTo>
                                  <a:pt x="10828" y="19528"/>
                                  <a:pt x="11291" y="19534"/>
                                  <a:pt x="11737" y="19445"/>
                                </a:cubicBezTo>
                                <a:cubicBezTo>
                                  <a:pt x="12009" y="19391"/>
                                  <a:pt x="12126" y="19505"/>
                                  <a:pt x="12252" y="19698"/>
                                </a:cubicBezTo>
                                <a:cubicBezTo>
                                  <a:pt x="12593" y="20221"/>
                                  <a:pt x="12952" y="20733"/>
                                  <a:pt x="13290" y="21259"/>
                                </a:cubicBezTo>
                                <a:cubicBezTo>
                                  <a:pt x="13387" y="21411"/>
                                  <a:pt x="13463" y="21432"/>
                                  <a:pt x="13628" y="21356"/>
                                </a:cubicBezTo>
                                <a:cubicBezTo>
                                  <a:pt x="14687" y="20866"/>
                                  <a:pt x="15750" y="20382"/>
                                  <a:pt x="16819" y="19912"/>
                                </a:cubicBezTo>
                                <a:cubicBezTo>
                                  <a:pt x="17012" y="19827"/>
                                  <a:pt x="17018" y="19738"/>
                                  <a:pt x="16967" y="19560"/>
                                </a:cubicBezTo>
                                <a:cubicBezTo>
                                  <a:pt x="16791" y="18948"/>
                                  <a:pt x="16644" y="18329"/>
                                  <a:pt x="16469" y="17716"/>
                                </a:cubicBezTo>
                                <a:cubicBezTo>
                                  <a:pt x="16412" y="17519"/>
                                  <a:pt x="16433" y="17386"/>
                                  <a:pt x="16600" y="17250"/>
                                </a:cubicBezTo>
                                <a:cubicBezTo>
                                  <a:pt x="16971" y="16946"/>
                                  <a:pt x="17305" y="16598"/>
                                  <a:pt x="17584" y="16209"/>
                                </a:cubicBezTo>
                                <a:cubicBezTo>
                                  <a:pt x="17730" y="16006"/>
                                  <a:pt x="17880" y="15980"/>
                                  <a:pt x="18092" y="16024"/>
                                </a:cubicBezTo>
                                <a:cubicBezTo>
                                  <a:pt x="18703" y="16151"/>
                                  <a:pt x="19318" y="16260"/>
                                  <a:pt x="19926" y="16398"/>
                                </a:cubicBezTo>
                                <a:cubicBezTo>
                                  <a:pt x="20121" y="16442"/>
                                  <a:pt x="20207" y="16404"/>
                                  <a:pt x="20276" y="16218"/>
                                </a:cubicBezTo>
                                <a:cubicBezTo>
                                  <a:pt x="20676" y="15133"/>
                                  <a:pt x="21084" y="14050"/>
                                  <a:pt x="21497" y="12970"/>
                                </a:cubicBezTo>
                                <a:cubicBezTo>
                                  <a:pt x="21566" y="12790"/>
                                  <a:pt x="21541" y="12697"/>
                                  <a:pt x="21361" y="12600"/>
                                </a:cubicBezTo>
                                <a:cubicBezTo>
                                  <a:pt x="20812" y="12303"/>
                                  <a:pt x="20278" y="11982"/>
                                  <a:pt x="19736" y="11674"/>
                                </a:cubicBezTo>
                                <a:cubicBezTo>
                                  <a:pt x="19535" y="11559"/>
                                  <a:pt x="19439" y="11431"/>
                                  <a:pt x="19468" y="11163"/>
                                </a:cubicBezTo>
                                <a:cubicBezTo>
                                  <a:pt x="19519" y="10701"/>
                                  <a:pt x="19493" y="10230"/>
                                  <a:pt x="19416" y="9768"/>
                                </a:cubicBezTo>
                                <a:cubicBezTo>
                                  <a:pt x="19381" y="9559"/>
                                  <a:pt x="19443" y="9442"/>
                                  <a:pt x="19620" y="9328"/>
                                </a:cubicBezTo>
                                <a:cubicBezTo>
                                  <a:pt x="20166" y="8978"/>
                                  <a:pt x="20694" y="8603"/>
                                  <a:pt x="21240" y="8252"/>
                                </a:cubicBezTo>
                                <a:cubicBezTo>
                                  <a:pt x="21393" y="8154"/>
                                  <a:pt x="21411" y="8075"/>
                                  <a:pt x="21336" y="7912"/>
                                </a:cubicBezTo>
                                <a:cubicBezTo>
                                  <a:pt x="20846" y="6851"/>
                                  <a:pt x="20362" y="5788"/>
                                  <a:pt x="19892" y="4718"/>
                                </a:cubicBezTo>
                                <a:cubicBezTo>
                                  <a:pt x="19806" y="4523"/>
                                  <a:pt x="19717" y="4523"/>
                                  <a:pt x="19541" y="4574"/>
                                </a:cubicBezTo>
                                <a:cubicBezTo>
                                  <a:pt x="18917" y="4751"/>
                                  <a:pt x="18286" y="4905"/>
                                  <a:pt x="17662" y="5080"/>
                                </a:cubicBezTo>
                                <a:cubicBezTo>
                                  <a:pt x="17490" y="5129"/>
                                  <a:pt x="17378" y="5103"/>
                                  <a:pt x="17261" y="4959"/>
                                </a:cubicBezTo>
                                <a:cubicBezTo>
                                  <a:pt x="16959" y="4585"/>
                                  <a:pt x="16599" y="4263"/>
                                  <a:pt x="16213" y="3983"/>
                                </a:cubicBezTo>
                                <a:cubicBezTo>
                                  <a:pt x="16001" y="3828"/>
                                  <a:pt x="15960" y="3672"/>
                                  <a:pt x="16008" y="3442"/>
                                </a:cubicBezTo>
                                <a:cubicBezTo>
                                  <a:pt x="16135" y="2831"/>
                                  <a:pt x="16245" y="2217"/>
                                  <a:pt x="16383" y="1609"/>
                                </a:cubicBezTo>
                                <a:cubicBezTo>
                                  <a:pt x="16428" y="1413"/>
                                  <a:pt x="16387" y="1327"/>
                                  <a:pt x="16201" y="1258"/>
                                </a:cubicBezTo>
                                <a:cubicBezTo>
                                  <a:pt x="15118" y="858"/>
                                  <a:pt x="14036" y="450"/>
                                  <a:pt x="12956" y="36"/>
                                </a:cubicBezTo>
                                <a:cubicBezTo>
                                  <a:pt x="12911" y="19"/>
                                  <a:pt x="12873" y="7"/>
                                  <a:pt x="12837" y="2"/>
                                </a:cubicBezTo>
                                <a:close/>
                                <a:moveTo>
                                  <a:pt x="10766" y="5818"/>
                                </a:moveTo>
                                <a:cubicBezTo>
                                  <a:pt x="13503" y="5818"/>
                                  <a:pt x="15722" y="8039"/>
                                  <a:pt x="15722" y="10778"/>
                                </a:cubicBezTo>
                                <a:cubicBezTo>
                                  <a:pt x="15722" y="13517"/>
                                  <a:pt x="13503" y="15738"/>
                                  <a:pt x="10766" y="15738"/>
                                </a:cubicBezTo>
                                <a:cubicBezTo>
                                  <a:pt x="8030" y="15738"/>
                                  <a:pt x="5810" y="13517"/>
                                  <a:pt x="5810" y="10778"/>
                                </a:cubicBezTo>
                                <a:cubicBezTo>
                                  <a:pt x="5810" y="8039"/>
                                  <a:pt x="8030" y="5818"/>
                                  <a:pt x="10766" y="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82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83.0pt;margin-top:390.7pt;width:70.9pt;height:70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0000,900000">
                <w10:wrap type="through" side="bothSides" anchorx="page" anchory="page"/>
                <v:oval id="_x0000_s1037" style="position:absolute;left:0;top:0;width:900000;height:900000;">
                  <v:fill color="#E5FFF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8" style="position:absolute;left:169234;top:118017;width:326666;height:326729;" coordorigin="34,11" coordsize="21532,21555" path="M 12871,13 C 12765,0 12695,49 12622,183 C 12326,732 12003,1269 11695,1812 C 11581,2012 11452,2110 11187,2084 C 10725,2039 10254,2043 9793,2123 C 9584,2159 9466,2106 9352,1928 C 9003,1381 8628,852 8277,306 C 8179,153 8102,133 7939,209 C 6879,699 5815,1185 4746,1655 C 4551,1741 4551,1831 4601,2007 C 4776,2619 4924,3238 5099,3850 C 5156,4049 5132,4181 4966,4317 C 4595,4621 4261,4970 3984,5359 C 3836,5566 3682,5584 3473,5541 C 2861,5416 2247,5306 1639,5167 C 1443,5122 1359,5164 1291,5349 C 890,6434 483,7517 69,8597 C 0,8778 28,8868 207,8965 C 756,9262 1290,9585 1832,9893 C 2035,10008 2127,10138 2098,10403 C 2048,10866 2073,11337 2150,11799 C 2185,12009 2123,12126 1947,12239 C 1401,12589 871,12964 325,13314 C 170,13414 158,13493 233,13654 C 722,14716 1206,15779 1676,16848 C 1762,17045 1852,17043 2028,16993 C 2639,16818 3257,16662 3873,16500 C 3964,16476 4057,16462 4152,16443 C 4198,16496 4236,16543 4275,16587 C 4602,16955 4956,17298 5353,17584 C 5568,17739 5606,17896 5558,18125 C 5432,18736 5321,19350 5183,19958 C 5139,20153 5179,20240 5365,20308 C 6449,20709 7531,21117 8610,21531 C 8791,21600 8881,21574 8978,21394 C 9275,20845 9596,20310 9905,19768 C 10019,19569 10144,19463 10412,19492 C 10862,19539 11325,19545 11771,19456 C 12043,19402 12160,19516 12286,19709 C 12627,20232 12986,20744 13324,21270 C 13421,21422 13497,21443 13662,21367 C 14721,20877 15784,20393 16853,19923 C 17046,19838 17052,19749 17001,19571 C 16825,18959 16678,18340 16503,17727 C 16446,17530 16467,17397 16634,17261 C 17005,16957 17339,16609 17618,16220 C 17764,16017 17914,15991 18126,16035 C 18737,16162 19352,16271 19960,16409 C 20155,16453 20241,16415 20310,16229 C 20710,15144 21118,14061 21531,12981 C 21600,12801 21575,12708 21395,12611 C 20846,12314 20312,11993 19770,11685 C 19569,11570 19473,11442 19502,11174 C 19553,10712 19527,10241 19450,9779 C 19415,9570 19477,9453 19654,9339 C 20200,8989 20728,8614 21274,8263 C 21427,8165 21445,8086 21370,7923 C 20880,6862 20396,5799 19926,4729 C 19840,4534 19751,4534 19575,4585 C 18951,4762 18320,4916 17696,5091 C 17524,5140 17412,5114 17295,4970 C 16993,4596 16633,4274 16247,3994 C 16035,3839 15994,3683 16042,3453 C 16169,2842 16279,2228 16417,1620 C 16462,1424 16421,1338 16235,1269 C 15152,869 14070,461 12990,47 C 12945,30 12907,18 12871,13 X M 10800,5829 C 13537,5829 15756,8050 15756,10789 C 15756,13528 13537,15749 10800,15749 C 8064,15749 5844,13528 5844,10789 C 5844,8050 8064,5829 10800,5829 X E">
                  <v:fill color="#00882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35312;top:353498;width:444528;height:444614;" coordorigin="34,11" coordsize="21532,21555" path="M 12871,13 C 12765,0 12695,49 12622,183 C 12326,732 12003,1269 11695,1812 C 11581,2012 11452,2110 11187,2084 C 10725,2039 10254,2043 9793,2123 C 9584,2159 9466,2106 9352,1928 C 9003,1381 8628,852 8277,306 C 8179,153 8102,133 7939,209 C 6879,699 5815,1185 4746,1655 C 4551,1741 4551,1831 4601,2007 C 4776,2619 4924,3238 5099,3850 C 5156,4049 5132,4181 4966,4317 C 4595,4621 4261,4970 3984,5359 C 3836,5566 3682,5584 3473,5541 C 2861,5416 2247,5306 1639,5167 C 1443,5122 1359,5164 1291,5349 C 890,6434 483,7517 69,8597 C 0,8778 28,8868 207,8965 C 756,9262 1290,9585 1832,9893 C 2035,10008 2127,10138 2098,10403 C 2048,10866 2073,11337 2150,11799 C 2185,12009 2123,12126 1947,12239 C 1401,12589 871,12964 325,13314 C 170,13414 158,13493 233,13654 C 722,14716 1206,15779 1676,16848 C 1762,17045 1852,17043 2028,16993 C 2639,16818 3257,16662 3873,16500 C 3964,16476 4057,16462 4152,16443 C 4198,16496 4236,16543 4275,16587 C 4602,16955 4956,17298 5353,17584 C 5568,17739 5606,17896 5558,18125 C 5432,18736 5321,19350 5183,19958 C 5139,20153 5179,20240 5365,20308 C 6449,20709 7531,21117 8610,21531 C 8791,21600 8881,21574 8978,21394 C 9275,20845 9596,20310 9905,19768 C 10019,19569 10144,19463 10412,19492 C 10862,19539 11325,19545 11771,19456 C 12043,19402 12160,19516 12286,19709 C 12627,20232 12986,20744 13324,21270 C 13421,21422 13497,21443 13662,21367 C 14721,20877 15784,20393 16853,19923 C 17046,19838 17052,19749 17001,19571 C 16825,18959 16678,18340 16503,17727 C 16446,17530 16467,17397 16634,17261 C 17005,16957 17339,16609 17618,16220 C 17764,16017 17914,15991 18126,16035 C 18737,16162 19352,16271 19960,16409 C 20155,16453 20241,16415 20310,16229 C 20710,15144 21118,14061 21531,12981 C 21600,12801 21575,12708 21395,12611 C 20846,12314 20312,11993 19770,11685 C 19569,11570 19473,11442 19502,11174 C 19553,10712 19527,10241 19450,9779 C 19415,9570 19477,9453 19654,9339 C 20200,8989 20728,8614 21274,8263 C 21427,8165 21445,8086 21370,7923 C 20880,6862 20396,5799 19926,4729 C 19840,4534 19751,4534 19575,4585 C 18951,4762 18320,4916 17696,5091 C 17524,5140 17412,5114 17295,4970 C 16993,4596 16633,4274 16247,3994 C 16035,3839 15994,3683 16042,3453 C 16169,2842 16279,2228 16417,1620 C 16462,1424 16421,1338 16235,1269 C 15152,869 14070,461 12990,47 C 12945,30 12907,18 12871,13 X M 10800,5829 C 13537,5829 15756,8050 15756,10789 C 15756,13528 13537,15749 10800,15749 C 8064,15749 5844,13528 5844,10789 C 5844,8050 8064,5829 10800,5829 X E">
                  <v:fill color="#00882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1053567</wp:posOffset>
                </wp:positionH>
                <wp:positionV relativeFrom="page">
                  <wp:posOffset>6527683</wp:posOffset>
                </wp:positionV>
                <wp:extent cx="900001" cy="900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1" cy="900001"/>
                          <a:chOff x="0" y="0"/>
                          <a:chExt cx="900000" cy="9000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900001" cy="900001"/>
                          </a:xfrm>
                          <a:prstGeom prst="ellipse">
                            <a:avLst/>
                          </a:prstGeom>
                          <a:solidFill>
                            <a:srgbClr val="E5FF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98243" y="165658"/>
                            <a:ext cx="503514" cy="5519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30" h="21599" fill="norm" stroke="1" extrusionOk="0">
                                <a:moveTo>
                                  <a:pt x="8533" y="0"/>
                                </a:moveTo>
                                <a:cubicBezTo>
                                  <a:pt x="8363" y="1"/>
                                  <a:pt x="8192" y="58"/>
                                  <a:pt x="8054" y="179"/>
                                </a:cubicBezTo>
                                <a:cubicBezTo>
                                  <a:pt x="7531" y="638"/>
                                  <a:pt x="6970" y="1441"/>
                                  <a:pt x="7087" y="2734"/>
                                </a:cubicBezTo>
                                <a:cubicBezTo>
                                  <a:pt x="7292" y="4997"/>
                                  <a:pt x="9344" y="5714"/>
                                  <a:pt x="7908" y="8149"/>
                                </a:cubicBezTo>
                                <a:cubicBezTo>
                                  <a:pt x="7908" y="8149"/>
                                  <a:pt x="6742" y="8020"/>
                                  <a:pt x="4459" y="8430"/>
                                </a:cubicBezTo>
                                <a:cubicBezTo>
                                  <a:pt x="2536" y="8776"/>
                                  <a:pt x="1728" y="8552"/>
                                  <a:pt x="884" y="8969"/>
                                </a:cubicBezTo>
                                <a:cubicBezTo>
                                  <a:pt x="-570" y="9687"/>
                                  <a:pt x="-101" y="11442"/>
                                  <a:pt x="1349" y="12003"/>
                                </a:cubicBezTo>
                                <a:cubicBezTo>
                                  <a:pt x="110" y="12750"/>
                                  <a:pt x="-255" y="14477"/>
                                  <a:pt x="1873" y="15239"/>
                                </a:cubicBezTo>
                                <a:cubicBezTo>
                                  <a:pt x="682" y="16392"/>
                                  <a:pt x="668" y="17858"/>
                                  <a:pt x="2539" y="18352"/>
                                </a:cubicBezTo>
                                <a:cubicBezTo>
                                  <a:pt x="1295" y="19567"/>
                                  <a:pt x="2436" y="21027"/>
                                  <a:pt x="3759" y="21027"/>
                                </a:cubicBezTo>
                                <a:cubicBezTo>
                                  <a:pt x="13755" y="21027"/>
                                  <a:pt x="12101" y="20342"/>
                                  <a:pt x="15234" y="20342"/>
                                </a:cubicBezTo>
                                <a:cubicBezTo>
                                  <a:pt x="18665" y="20342"/>
                                  <a:pt x="21030" y="21599"/>
                                  <a:pt x="21030" y="21599"/>
                                </a:cubicBezTo>
                                <a:lnTo>
                                  <a:pt x="21030" y="11829"/>
                                </a:lnTo>
                                <a:cubicBezTo>
                                  <a:pt x="21030" y="11829"/>
                                  <a:pt x="18103" y="11058"/>
                                  <a:pt x="16154" y="10113"/>
                                </a:cubicBezTo>
                                <a:cubicBezTo>
                                  <a:pt x="15350" y="9722"/>
                                  <a:pt x="14504" y="9210"/>
                                  <a:pt x="13676" y="6613"/>
                                </a:cubicBezTo>
                                <a:cubicBezTo>
                                  <a:pt x="12912" y="4218"/>
                                  <a:pt x="11140" y="3961"/>
                                  <a:pt x="10515" y="2980"/>
                                </a:cubicBezTo>
                                <a:cubicBezTo>
                                  <a:pt x="10128" y="2452"/>
                                  <a:pt x="9578" y="1231"/>
                                  <a:pt x="9220" y="425"/>
                                </a:cubicBezTo>
                                <a:cubicBezTo>
                                  <a:pt x="9099" y="153"/>
                                  <a:pt x="8817" y="-1"/>
                                  <a:pt x="8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82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83.0pt;margin-top:514.0pt;width:70.9pt;height:70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0000,900000">
                <w10:wrap type="through" side="bothSides" anchorx="page" anchory="page"/>
                <v:oval id="_x0000_s1041" style="position:absolute;left:0;top:0;width:900000;height:900000;">
                  <v:fill color="#E5FFF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2" style="position:absolute;left:198243;top:165659;width:503513;height:551993;" coordorigin="570,1" coordsize="21030,21599" path="M 9103,1 C 8933,2 8762,59 8624,180 C 8101,639 7540,1442 7657,2735 C 7862,4998 9914,5715 8478,8150 C 8478,8150 7312,8021 5029,8431 C 3106,8777 2298,8553 1454,8970 C 0,9688 469,11443 1919,12004 C 680,12751 315,14478 2443,15240 C 1252,16393 1238,17859 3109,18353 C 1865,19568 3006,21028 4329,21028 C 14325,21028 12671,20343 15804,20343 C 19235,20343 21600,21600 21600,21600 L 21600,11830 C 21600,11830 18673,11059 16724,10114 C 15920,9723 15074,9211 14246,6614 C 13482,4219 11710,3962 11085,2981 C 10698,2453 10148,1232 9790,426 C 9669,154 9387,0 9103,1 X E">
                  <v:fill color="#00882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3735342</wp:posOffset>
                </wp:positionH>
                <wp:positionV relativeFrom="page">
                  <wp:posOffset>6527683</wp:posOffset>
                </wp:positionV>
                <wp:extent cx="1150397" cy="4188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397" cy="4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294"/>
                              </w:tabs>
                              <w:spacing w:after="600" w:line="288" w:lineRule="auto"/>
                            </w:pP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Ermutigen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94.1pt;margin-top:514.0pt;width:90.6pt;height:3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1294"/>
                        </w:tabs>
                        <w:spacing w:after="600" w:line="288" w:lineRule="auto"/>
                      </w:pP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Ermutigen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1053567</wp:posOffset>
                </wp:positionH>
                <wp:positionV relativeFrom="page">
                  <wp:posOffset>8025005</wp:posOffset>
                </wp:positionV>
                <wp:extent cx="900001" cy="9000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1" cy="900001"/>
                          <a:chOff x="0" y="0"/>
                          <a:chExt cx="900000" cy="90000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900001" cy="900001"/>
                          </a:xfrm>
                          <a:prstGeom prst="ellipse">
                            <a:avLst/>
                          </a:prstGeom>
                          <a:solidFill>
                            <a:srgbClr val="E5FF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78948" y="127173"/>
                            <a:ext cx="542105" cy="635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00" h="21502" fill="norm" stroke="1" extrusionOk="0">
                                <a:moveTo>
                                  <a:pt x="7928" y="4"/>
                                </a:moveTo>
                                <a:cubicBezTo>
                                  <a:pt x="6343" y="54"/>
                                  <a:pt x="4758" y="513"/>
                                  <a:pt x="3383" y="1414"/>
                                </a:cubicBezTo>
                                <a:cubicBezTo>
                                  <a:pt x="-286" y="3816"/>
                                  <a:pt x="-1098" y="8454"/>
                                  <a:pt x="1573" y="11753"/>
                                </a:cubicBezTo>
                                <a:cubicBezTo>
                                  <a:pt x="3866" y="14587"/>
                                  <a:pt x="8102" y="15587"/>
                                  <a:pt x="11645" y="14130"/>
                                </a:cubicBezTo>
                                <a:lnTo>
                                  <a:pt x="11895" y="14028"/>
                                </a:lnTo>
                                <a:lnTo>
                                  <a:pt x="12039" y="14238"/>
                                </a:lnTo>
                                <a:cubicBezTo>
                                  <a:pt x="12051" y="14256"/>
                                  <a:pt x="12060" y="14269"/>
                                  <a:pt x="12071" y="14282"/>
                                </a:cubicBezTo>
                                <a:lnTo>
                                  <a:pt x="17686" y="21218"/>
                                </a:lnTo>
                                <a:cubicBezTo>
                                  <a:pt x="17806" y="21366"/>
                                  <a:pt x="17984" y="21464"/>
                                  <a:pt x="18188" y="21493"/>
                                </a:cubicBezTo>
                                <a:cubicBezTo>
                                  <a:pt x="18392" y="21522"/>
                                  <a:pt x="18597" y="21479"/>
                                  <a:pt x="18762" y="21371"/>
                                </a:cubicBezTo>
                                <a:lnTo>
                                  <a:pt x="20082" y="20505"/>
                                </a:lnTo>
                                <a:cubicBezTo>
                                  <a:pt x="20425" y="20281"/>
                                  <a:pt x="20502" y="19847"/>
                                  <a:pt x="20252" y="19538"/>
                                </a:cubicBezTo>
                                <a:lnTo>
                                  <a:pt x="14637" y="12602"/>
                                </a:lnTo>
                                <a:cubicBezTo>
                                  <a:pt x="14613" y="12572"/>
                                  <a:pt x="14586" y="12546"/>
                                  <a:pt x="14559" y="12521"/>
                                </a:cubicBezTo>
                                <a:lnTo>
                                  <a:pt x="14359" y="12340"/>
                                </a:lnTo>
                                <a:lnTo>
                                  <a:pt x="14540" y="12143"/>
                                </a:lnTo>
                                <a:cubicBezTo>
                                  <a:pt x="16964" y="9533"/>
                                  <a:pt x="17103" y="5790"/>
                                  <a:pt x="14878" y="3042"/>
                                </a:cubicBezTo>
                                <a:cubicBezTo>
                                  <a:pt x="13209" y="980"/>
                                  <a:pt x="10569" y="-78"/>
                                  <a:pt x="7928" y="4"/>
                                </a:cubicBezTo>
                                <a:close/>
                                <a:moveTo>
                                  <a:pt x="7952" y="1548"/>
                                </a:moveTo>
                                <a:cubicBezTo>
                                  <a:pt x="8377" y="1533"/>
                                  <a:pt x="8807" y="1556"/>
                                  <a:pt x="9237" y="1617"/>
                                </a:cubicBezTo>
                                <a:cubicBezTo>
                                  <a:pt x="10956" y="1861"/>
                                  <a:pt x="12466" y="2690"/>
                                  <a:pt x="13488" y="3952"/>
                                </a:cubicBezTo>
                                <a:cubicBezTo>
                                  <a:pt x="15601" y="6562"/>
                                  <a:pt x="14959" y="10231"/>
                                  <a:pt x="12058" y="12131"/>
                                </a:cubicBezTo>
                                <a:cubicBezTo>
                                  <a:pt x="10904" y="12887"/>
                                  <a:pt x="9563" y="13250"/>
                                  <a:pt x="8234" y="13250"/>
                                </a:cubicBezTo>
                                <a:cubicBezTo>
                                  <a:pt x="6221" y="13250"/>
                                  <a:pt x="4235" y="12415"/>
                                  <a:pt x="2963" y="10843"/>
                                </a:cubicBezTo>
                                <a:cubicBezTo>
                                  <a:pt x="850" y="8233"/>
                                  <a:pt x="1491" y="4565"/>
                                  <a:pt x="4393" y="2665"/>
                                </a:cubicBezTo>
                                <a:cubicBezTo>
                                  <a:pt x="5446" y="1976"/>
                                  <a:pt x="6677" y="1593"/>
                                  <a:pt x="7952" y="15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82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83.0pt;margin-top:631.9pt;width:70.9pt;height:70.9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0000,900000">
                <w10:wrap type="through" side="bothSides" anchorx="page" anchory="page"/>
                <v:oval id="_x0000_s1045" style="position:absolute;left:0;top:0;width:900000;height:900000;">
                  <v:fill color="#E5FFF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6" style="position:absolute;left:178949;top:127173;width:542104;height:635375;" coordorigin="1098,78" coordsize="20400,21502" path="M 9026,82 C 7441,132 5856,591 4481,1492 C 812,3894 0,8532 2671,11831 C 4964,14665 9200,15665 12743,14208 L 12993,14106 L 13137,14316 C 13149,14334 13158,14347 13169,14360 L 18784,21296 C 18904,21444 19082,21542 19286,21571 C 19490,21600 19695,21557 19860,21449 L 21180,20583 C 21523,20359 21600,19925 21350,19616 L 15735,12680 C 15711,12650 15684,12624 15657,12599 L 15457,12418 L 15638,12221 C 18062,9611 18201,5868 15976,3120 C 14307,1058 11667,0 9026,82 X M 9050,1626 C 9475,1611 9905,1634 10335,1695 C 12054,1939 13564,2768 14586,4030 C 16699,6640 16057,10309 13156,12209 C 12002,12965 10661,13328 9332,13328 C 7319,13328 5333,12493 4061,10921 C 1948,8311 2589,4643 5491,2743 C 6544,2054 7775,1671 9050,1626 X E">
                  <v:fill color="#00882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3787586</wp:posOffset>
                </wp:positionH>
                <wp:positionV relativeFrom="page">
                  <wp:posOffset>8025005</wp:posOffset>
                </wp:positionV>
                <wp:extent cx="1045910" cy="417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910" cy="41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294"/>
                              </w:tabs>
                              <w:spacing w:after="600" w:line="288" w:lineRule="auto"/>
                            </w:pP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Erkl</w:t>
                            </w:r>
                            <w:r>
                              <w:rPr>
                                <w:rFonts w:ascii="Scala Sans-Regular" w:hAnsi="Scala Sans-Regular" w:hint="default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Scala Sans-Regular" w:hAnsi="Scala Sans-Regular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ren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98.2pt;margin-top:631.9pt;width:82.4pt;height:32.9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1294"/>
                        </w:tabs>
                        <w:spacing w:after="600" w:line="288" w:lineRule="auto"/>
                      </w:pP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Erkl</w:t>
                      </w:r>
                      <w:r>
                        <w:rPr>
                          <w:rFonts w:ascii="Scala Sans-Regular" w:hAnsi="Scala Sans-Regular" w:hint="default"/>
                          <w:sz w:val="40"/>
                          <w:szCs w:val="4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Scala Sans-Regular" w:hAnsi="Scala Sans-Regular"/>
                          <w:sz w:val="40"/>
                          <w:szCs w:val="40"/>
                          <w:rtl w:val="0"/>
                          <w:lang w:val="de-DE"/>
                        </w:rPr>
                        <w:t>ren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5756206</wp:posOffset>
            </wp:positionH>
            <wp:positionV relativeFrom="page">
              <wp:posOffset>720000</wp:posOffset>
            </wp:positionV>
            <wp:extent cx="1080383" cy="777334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598" y="21604"/>
                <wp:lineTo x="21598" y="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MBF-Förderung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902" t="4531" r="20849" b="19828"/>
                    <a:stretch>
                      <a:fillRect/>
                    </a:stretch>
                  </pic:blipFill>
                  <pic:spPr>
                    <a:xfrm>
                      <a:off x="0" y="0"/>
                      <a:ext cx="1080383" cy="777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2664523</wp:posOffset>
            </wp:positionH>
            <wp:positionV relativeFrom="page">
              <wp:posOffset>868480</wp:posOffset>
            </wp:positionV>
            <wp:extent cx="2351247" cy="5379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Logo_DZLM_RGB_10cm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47" cy="537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777478</wp:posOffset>
            </wp:positionV>
            <wp:extent cx="667136" cy="72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unilogo_math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6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1426110</wp:posOffset>
                </wp:positionH>
                <wp:positionV relativeFrom="page">
                  <wp:posOffset>1980860</wp:posOffset>
                </wp:positionV>
                <wp:extent cx="4704278" cy="859772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278" cy="8597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keepNext w:val="0"/>
                              <w:keepLines w:val="1"/>
                              <w:tabs>
                                <w:tab w:val="left" w:pos="1294"/>
                                <w:tab w:val="left" w:pos="2588"/>
                                <w:tab w:val="left" w:pos="3882"/>
                                <w:tab w:val="left" w:pos="5176"/>
                                <w:tab w:val="left" w:pos="6470"/>
                              </w:tabs>
                              <w:jc w:val="center"/>
                            </w:pPr>
                            <w:r>
                              <w:rPr>
                                <w:rFonts w:ascii="Scala Sans-Bold" w:hAnsi="Scala Sans-Bold"/>
                                <w:b w:val="0"/>
                                <w:bCs w:val="0"/>
                                <w:sz w:val="50"/>
                                <w:szCs w:val="50"/>
                                <w:rtl w:val="0"/>
                                <w:lang w:val="de-DE"/>
                              </w:rPr>
                              <w:t>Mit Open Educational Resources einfach remixen - oder doch nicht?</w:t>
                            </w:r>
                          </w:p>
                        </w:txbxContent>
                      </wps:txbx>
                      <wps:bodyPr wrap="square" lIns="71437" tIns="71437" rIns="71437" bIns="71437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112.3pt;margin-top:156.0pt;width:370.4pt;height:67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keepLines w:val="1"/>
                        <w:tabs>
                          <w:tab w:val="left" w:pos="1294"/>
                          <w:tab w:val="left" w:pos="2588"/>
                          <w:tab w:val="left" w:pos="3882"/>
                          <w:tab w:val="left" w:pos="5176"/>
                          <w:tab w:val="left" w:pos="6470"/>
                        </w:tabs>
                        <w:jc w:val="center"/>
                      </w:pPr>
                      <w:r>
                        <w:rPr>
                          <w:rFonts w:ascii="Scala Sans-Bold" w:hAnsi="Scala Sans-Bold"/>
                          <w:b w:val="0"/>
                          <w:bCs w:val="0"/>
                          <w:sz w:val="50"/>
                          <w:szCs w:val="50"/>
                          <w:rtl w:val="0"/>
                          <w:lang w:val="de-DE"/>
                        </w:rPr>
                        <w:t>Mit Open Educational Resources einfach remixen - oder doch nicht?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reative Commons">
    <w:charset w:val="00"/>
    <w:family w:val="roman"/>
    <w:pitch w:val="default"/>
  </w:font>
  <w:font w:name="Scala Sans-Regular">
    <w:charset w:val="00"/>
    <w:family w:val="roman"/>
    <w:pitch w:val="default"/>
  </w:font>
  <w:font w:name="Scala Sans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