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10F59" w14:textId="77777777" w:rsidR="00B97B76" w:rsidRDefault="00B97B76" w:rsidP="00AC0594">
      <w:pPr>
        <w:pStyle w:val="1Ttel"/>
      </w:pPr>
    </w:p>
    <w:p w14:paraId="3160FF51" w14:textId="40C636CC" w:rsidR="004436FE" w:rsidRPr="00B83D8E" w:rsidRDefault="004436FE" w:rsidP="00AC0594">
      <w:pPr>
        <w:pStyle w:val="1Ttel"/>
      </w:pPr>
      <w:r w:rsidRPr="00B83D8E">
        <w:t>Mit Graphen experimentieren</w:t>
      </w:r>
    </w:p>
    <w:p w14:paraId="3160FF52" w14:textId="77777777" w:rsidR="00B83D8E" w:rsidRPr="00AC0594" w:rsidRDefault="004436FE" w:rsidP="00B83D8E">
      <w:pPr>
        <w:pStyle w:val="berschrift2"/>
        <w:rPr>
          <w:rFonts w:asciiTheme="minorHAnsi" w:hAnsiTheme="minorHAnsi"/>
          <w:b/>
          <w:color w:val="auto"/>
          <w:sz w:val="24"/>
          <w:szCs w:val="24"/>
        </w:rPr>
      </w:pPr>
      <w:r w:rsidRPr="00AC0594">
        <w:rPr>
          <w:rFonts w:asciiTheme="minorHAnsi" w:hAnsiTheme="minorHAnsi"/>
          <w:b/>
          <w:color w:val="auto"/>
          <w:sz w:val="24"/>
          <w:szCs w:val="24"/>
        </w:rPr>
        <w:t>Arbeitsauftrag:</w:t>
      </w:r>
    </w:p>
    <w:p w14:paraId="3160FF53" w14:textId="77777777" w:rsidR="004436FE" w:rsidRPr="00AC0594" w:rsidRDefault="004436FE" w:rsidP="00B83D8E">
      <w:pPr>
        <w:pStyle w:val="berschrift2"/>
        <w:rPr>
          <w:rFonts w:asciiTheme="minorHAnsi" w:hAnsiTheme="minorHAnsi"/>
          <w:color w:val="auto"/>
          <w:sz w:val="24"/>
          <w:szCs w:val="24"/>
        </w:rPr>
      </w:pPr>
      <w:r w:rsidRPr="00AC0594">
        <w:rPr>
          <w:rFonts w:asciiTheme="minorHAnsi" w:hAnsiTheme="minorHAnsi"/>
          <w:color w:val="auto"/>
          <w:sz w:val="24"/>
          <w:szCs w:val="24"/>
        </w:rPr>
        <w:t>Wenn man zwei lineare Funktionen miteinander multiplizi</w:t>
      </w:r>
      <w:r w:rsidR="000A716D" w:rsidRPr="00AC0594">
        <w:rPr>
          <w:rFonts w:asciiTheme="minorHAnsi" w:hAnsiTheme="minorHAnsi"/>
          <w:color w:val="auto"/>
          <w:sz w:val="24"/>
          <w:szCs w:val="24"/>
        </w:rPr>
        <w:t xml:space="preserve">ert, entsteht eine quadratische </w:t>
      </w:r>
      <w:r w:rsidR="00A661D1" w:rsidRPr="00AC0594">
        <w:rPr>
          <w:rFonts w:asciiTheme="minorHAnsi" w:hAnsiTheme="minorHAnsi"/>
          <w:color w:val="auto"/>
          <w:sz w:val="24"/>
          <w:szCs w:val="24"/>
        </w:rPr>
        <w:t>Funktion. Verändern Sie</w:t>
      </w:r>
      <w:r w:rsidRPr="00AC0594">
        <w:rPr>
          <w:rFonts w:asciiTheme="minorHAnsi" w:hAnsiTheme="minorHAnsi"/>
          <w:color w:val="auto"/>
          <w:sz w:val="24"/>
          <w:szCs w:val="24"/>
        </w:rPr>
        <w:t xml:space="preserve"> die linearen Funktionen so, </w:t>
      </w:r>
    </w:p>
    <w:p w14:paraId="3160FF54" w14:textId="2B688C34" w:rsidR="004436FE" w:rsidRPr="00AC0594" w:rsidRDefault="004436FE" w:rsidP="00AC0594">
      <w:pPr>
        <w:numPr>
          <w:ilvl w:val="0"/>
          <w:numId w:val="30"/>
        </w:numPr>
        <w:overflowPunct w:val="0"/>
        <w:autoSpaceDE w:val="0"/>
        <w:spacing w:after="120" w:line="360" w:lineRule="auto"/>
        <w:contextualSpacing w:val="0"/>
      </w:pPr>
      <w:proofErr w:type="gramStart"/>
      <w:r w:rsidRPr="00AC0594">
        <w:t>...</w:t>
      </w:r>
      <w:proofErr w:type="gramEnd"/>
      <w:r w:rsidR="00994F78">
        <w:t xml:space="preserve"> </w:t>
      </w:r>
      <w:r w:rsidRPr="00AC0594">
        <w:t>dass die Öffnung der Parabel umgekehrt ist.</w:t>
      </w:r>
    </w:p>
    <w:p w14:paraId="3160FF55" w14:textId="64D77E41" w:rsidR="004436FE" w:rsidRPr="00AC0594" w:rsidRDefault="004436FE" w:rsidP="00AC0594">
      <w:pPr>
        <w:numPr>
          <w:ilvl w:val="0"/>
          <w:numId w:val="30"/>
        </w:numPr>
        <w:overflowPunct w:val="0"/>
        <w:autoSpaceDE w:val="0"/>
        <w:spacing w:after="120" w:line="360" w:lineRule="auto"/>
        <w:contextualSpacing w:val="0"/>
      </w:pPr>
      <w:proofErr w:type="gramStart"/>
      <w:r w:rsidRPr="00AC0594">
        <w:t>...</w:t>
      </w:r>
      <w:proofErr w:type="gramEnd"/>
      <w:r w:rsidR="00994F78">
        <w:t xml:space="preserve"> </w:t>
      </w:r>
      <w:r w:rsidRPr="00AC0594">
        <w:t>dass die Parabel die x-Achse berührt.</w:t>
      </w:r>
    </w:p>
    <w:p w14:paraId="3160FF56" w14:textId="3A137BE0" w:rsidR="004436FE" w:rsidRPr="00AC0594" w:rsidRDefault="004436FE" w:rsidP="00AC0594">
      <w:pPr>
        <w:numPr>
          <w:ilvl w:val="0"/>
          <w:numId w:val="30"/>
        </w:numPr>
        <w:overflowPunct w:val="0"/>
        <w:autoSpaceDE w:val="0"/>
        <w:spacing w:after="120" w:line="360" w:lineRule="auto"/>
        <w:contextualSpacing w:val="0"/>
      </w:pPr>
      <w:proofErr w:type="gramStart"/>
      <w:r w:rsidRPr="00AC0594">
        <w:t>...</w:t>
      </w:r>
      <w:proofErr w:type="gramEnd"/>
      <w:r w:rsidR="00994F78">
        <w:t xml:space="preserve"> </w:t>
      </w:r>
      <w:r w:rsidRPr="00AC0594">
        <w:t>dass der Scheitelpunkt der Parabel dieselbe x-Koordinate hat wie der Schnittpunkt der Geraden.</w:t>
      </w:r>
    </w:p>
    <w:p w14:paraId="3160FF57" w14:textId="77777777" w:rsidR="004436FE" w:rsidRDefault="002401F2" w:rsidP="004436FE">
      <w:r>
        <w:rPr>
          <w:noProof/>
        </w:rPr>
        <w:drawing>
          <wp:anchor distT="0" distB="0" distL="114300" distR="114300" simplePos="0" relativeHeight="251659264" behindDoc="0" locked="0" layoutInCell="1" allowOverlap="1" wp14:anchorId="3160FF7D" wp14:editId="3160FF7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018790" cy="2011045"/>
            <wp:effectExtent l="19050" t="19050" r="10160" b="27305"/>
            <wp:wrapSquare wrapText="bothSides"/>
            <wp:docPr id="1" name="Grafik 4" descr="Ein Bild, das Text, Karte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B19A12D4-5ACD-FB48-9CFD-8C8F7D53C5B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 descr="Ein Bild, das Text, Karte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B19A12D4-5ACD-FB48-9CFD-8C8F7D53C5B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2"/>
                    <a:stretch/>
                  </pic:blipFill>
                  <pic:spPr>
                    <a:xfrm>
                      <a:off x="0" y="0"/>
                      <a:ext cx="3018790" cy="20110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3160FF58" w14:textId="77777777" w:rsidR="00420AA5" w:rsidRDefault="00420AA5" w:rsidP="00BE5E35">
      <w:pPr>
        <w:pStyle w:val="8BildunterschriftArbeitsbltter"/>
      </w:pPr>
    </w:p>
    <w:p w14:paraId="3160FF59" w14:textId="77777777" w:rsidR="00420AA5" w:rsidRDefault="00420AA5" w:rsidP="00BE5E35">
      <w:pPr>
        <w:pStyle w:val="8BildunterschriftArbeitsbltter"/>
      </w:pPr>
    </w:p>
    <w:p w14:paraId="3160FF5A" w14:textId="77777777" w:rsidR="00420AA5" w:rsidRDefault="00420AA5" w:rsidP="00BE5E35">
      <w:pPr>
        <w:pStyle w:val="8BildunterschriftArbeitsbltter"/>
      </w:pPr>
    </w:p>
    <w:p w14:paraId="3160FF5B" w14:textId="77777777" w:rsidR="00420AA5" w:rsidRDefault="00420AA5" w:rsidP="00BE5E35">
      <w:pPr>
        <w:pStyle w:val="8BildunterschriftArbeitsbltter"/>
      </w:pPr>
    </w:p>
    <w:p w14:paraId="3160FF5C" w14:textId="77777777" w:rsidR="00420AA5" w:rsidRDefault="00420AA5" w:rsidP="00BE5E35">
      <w:pPr>
        <w:pStyle w:val="8BildunterschriftArbeitsbltter"/>
      </w:pPr>
    </w:p>
    <w:p w14:paraId="3160FF5D" w14:textId="77777777" w:rsidR="00420AA5" w:rsidRDefault="00420AA5" w:rsidP="00BE5E35">
      <w:pPr>
        <w:pStyle w:val="8BildunterschriftArbeitsbltter"/>
      </w:pPr>
    </w:p>
    <w:p w14:paraId="3160FF5E" w14:textId="77777777" w:rsidR="00420AA5" w:rsidRDefault="00420AA5" w:rsidP="00BE5E35">
      <w:pPr>
        <w:pStyle w:val="8BildunterschriftArbeitsbltter"/>
      </w:pPr>
    </w:p>
    <w:p w14:paraId="3160FF5F" w14:textId="77777777" w:rsidR="00420AA5" w:rsidRDefault="00420AA5" w:rsidP="00BE5E35">
      <w:pPr>
        <w:pStyle w:val="8BildunterschriftArbeitsbltter"/>
      </w:pPr>
    </w:p>
    <w:p w14:paraId="3160FF60" w14:textId="77777777" w:rsidR="00420AA5" w:rsidRDefault="00420AA5" w:rsidP="00BE5E35">
      <w:pPr>
        <w:pStyle w:val="8BildunterschriftArbeitsbltter"/>
      </w:pPr>
    </w:p>
    <w:p w14:paraId="3160FF61" w14:textId="77777777" w:rsidR="00420AA5" w:rsidRDefault="00420AA5" w:rsidP="00BE5E35">
      <w:pPr>
        <w:pStyle w:val="8BildunterschriftArbeitsbltter"/>
      </w:pPr>
    </w:p>
    <w:p w14:paraId="3160FF62" w14:textId="77777777" w:rsidR="00420AA5" w:rsidRDefault="00420AA5" w:rsidP="00BE5E35">
      <w:pPr>
        <w:pStyle w:val="8BildunterschriftArbeitsbltter"/>
      </w:pPr>
    </w:p>
    <w:p w14:paraId="3160FF63" w14:textId="77777777" w:rsidR="00420AA5" w:rsidRDefault="00420AA5" w:rsidP="00BE5E35">
      <w:pPr>
        <w:pStyle w:val="8BildunterschriftArbeitsbltter"/>
      </w:pPr>
    </w:p>
    <w:p w14:paraId="3160FF64" w14:textId="77777777" w:rsidR="00420AA5" w:rsidRDefault="00420AA5" w:rsidP="00BE5E35">
      <w:pPr>
        <w:pStyle w:val="8BildunterschriftArbeitsbltter"/>
      </w:pPr>
    </w:p>
    <w:p w14:paraId="3160FF65" w14:textId="77777777" w:rsidR="00420AA5" w:rsidRDefault="00420AA5" w:rsidP="00BE5E35">
      <w:pPr>
        <w:pStyle w:val="8BildunterschriftArbeitsbltter"/>
      </w:pPr>
    </w:p>
    <w:p w14:paraId="3160FF66" w14:textId="77777777" w:rsidR="002A61AA" w:rsidRDefault="002A61AA" w:rsidP="00BE5E35">
      <w:pPr>
        <w:pStyle w:val="8BildunterschriftArbeitsbltter"/>
      </w:pPr>
    </w:p>
    <w:p w14:paraId="3160FF67" w14:textId="77777777" w:rsidR="00811C49" w:rsidRDefault="00811C49" w:rsidP="00BE5E35">
      <w:pPr>
        <w:pStyle w:val="8BildunterschriftArbeitsbltter"/>
      </w:pPr>
    </w:p>
    <w:p w14:paraId="3160FF68" w14:textId="77777777" w:rsidR="00811C49" w:rsidRDefault="00811C49" w:rsidP="00BE5E35">
      <w:pPr>
        <w:pStyle w:val="8BildunterschriftArbeitsbltter"/>
      </w:pPr>
    </w:p>
    <w:p w14:paraId="3160FF69" w14:textId="77777777" w:rsidR="00811C49" w:rsidRDefault="00811C49" w:rsidP="00BE5E35">
      <w:pPr>
        <w:pStyle w:val="8BildunterschriftArbeitsbltter"/>
      </w:pPr>
    </w:p>
    <w:p w14:paraId="3160FF6A" w14:textId="77777777" w:rsidR="00420AA5" w:rsidRDefault="00420AA5" w:rsidP="00BE5E35">
      <w:pPr>
        <w:pStyle w:val="8BildunterschriftArbeitsbltter"/>
      </w:pPr>
    </w:p>
    <w:p w14:paraId="3160FF6B" w14:textId="77777777" w:rsidR="00420AA5" w:rsidRDefault="00420AA5" w:rsidP="00BE5E35">
      <w:pPr>
        <w:pStyle w:val="8BildunterschriftArbeitsbltter"/>
      </w:pPr>
    </w:p>
    <w:p w14:paraId="3160FF6C" w14:textId="77777777" w:rsidR="00420AA5" w:rsidRDefault="00420AA5" w:rsidP="00BE5E35">
      <w:pPr>
        <w:pStyle w:val="8BildunterschriftArbeitsbltter"/>
      </w:pPr>
    </w:p>
    <w:p w14:paraId="3160FF6D" w14:textId="77777777" w:rsidR="00420AA5" w:rsidRDefault="00420AA5" w:rsidP="00BE5E35">
      <w:pPr>
        <w:pStyle w:val="8BildunterschriftArbeitsbltter"/>
      </w:pPr>
    </w:p>
    <w:p w14:paraId="3160FF6E" w14:textId="77777777" w:rsidR="00420AA5" w:rsidRDefault="00420AA5" w:rsidP="00BE5E35">
      <w:pPr>
        <w:pStyle w:val="8BildunterschriftArbeitsbltter"/>
      </w:pPr>
    </w:p>
    <w:p w14:paraId="3160FF6F" w14:textId="77777777" w:rsidR="00420AA5" w:rsidRDefault="00420AA5" w:rsidP="00BE5E35">
      <w:pPr>
        <w:pStyle w:val="8BildunterschriftArbeitsbltter"/>
      </w:pPr>
    </w:p>
    <w:p w14:paraId="3160FF70" w14:textId="77777777" w:rsidR="00420AA5" w:rsidRDefault="00420AA5" w:rsidP="00BE5E35">
      <w:pPr>
        <w:pStyle w:val="8BildunterschriftArbeitsbltter"/>
      </w:pPr>
    </w:p>
    <w:p w14:paraId="3160FF71" w14:textId="77777777" w:rsidR="00420AA5" w:rsidRDefault="00420AA5" w:rsidP="00BE5E35">
      <w:pPr>
        <w:pStyle w:val="8BildunterschriftArbeitsbltter"/>
      </w:pPr>
    </w:p>
    <w:p w14:paraId="3160FF72" w14:textId="77777777" w:rsidR="00420AA5" w:rsidRDefault="00420AA5" w:rsidP="00BE5E35">
      <w:pPr>
        <w:pStyle w:val="8BildunterschriftArbeitsbltter"/>
      </w:pPr>
    </w:p>
    <w:p w14:paraId="3160FF73" w14:textId="77777777" w:rsidR="00420AA5" w:rsidRDefault="00420AA5" w:rsidP="00BE5E35">
      <w:pPr>
        <w:pStyle w:val="8BildunterschriftArbeitsbltter"/>
      </w:pPr>
    </w:p>
    <w:p w14:paraId="3160FF74" w14:textId="77777777" w:rsidR="00420AA5" w:rsidRDefault="00420AA5" w:rsidP="00BE5E35">
      <w:pPr>
        <w:pStyle w:val="8BildunterschriftArbeitsbltter"/>
      </w:pPr>
    </w:p>
    <w:p w14:paraId="3160FF75" w14:textId="77777777" w:rsidR="00420AA5" w:rsidRDefault="00420AA5" w:rsidP="00BE5E35">
      <w:pPr>
        <w:pStyle w:val="8BildunterschriftArbeitsbltter"/>
      </w:pPr>
    </w:p>
    <w:p w14:paraId="3160FF76" w14:textId="77777777" w:rsidR="00420AA5" w:rsidRDefault="00420AA5" w:rsidP="00BE5E35">
      <w:pPr>
        <w:pStyle w:val="8BildunterschriftArbeitsbltter"/>
      </w:pPr>
    </w:p>
    <w:p w14:paraId="3160FF77" w14:textId="77777777" w:rsidR="00420AA5" w:rsidRDefault="00420AA5" w:rsidP="00BE5E35">
      <w:pPr>
        <w:pStyle w:val="8BildunterschriftArbeitsbltter"/>
      </w:pPr>
    </w:p>
    <w:p w14:paraId="3160FF78" w14:textId="77777777" w:rsidR="00420AA5" w:rsidRDefault="00420AA5" w:rsidP="00BE5E35">
      <w:pPr>
        <w:pStyle w:val="8BildunterschriftArbeitsbltter"/>
      </w:pPr>
    </w:p>
    <w:p w14:paraId="3160FF79" w14:textId="77777777" w:rsidR="00426959" w:rsidRDefault="00426959" w:rsidP="00BE5E35">
      <w:pPr>
        <w:pStyle w:val="8BildunterschriftArbeitsbltter"/>
      </w:pPr>
    </w:p>
    <w:p w14:paraId="3160FF7A" w14:textId="77777777" w:rsidR="00426959" w:rsidRDefault="00426959" w:rsidP="00BE5E35">
      <w:pPr>
        <w:pStyle w:val="8BildunterschriftArbeitsbltter"/>
      </w:pPr>
    </w:p>
    <w:p w14:paraId="3160FF7B" w14:textId="77777777" w:rsidR="00426959" w:rsidRDefault="00426959" w:rsidP="00BE5E35">
      <w:pPr>
        <w:pStyle w:val="8BildunterschriftArbeitsbltter"/>
      </w:pPr>
    </w:p>
    <w:p w14:paraId="3160FF7C" w14:textId="77777777" w:rsidR="00420AA5" w:rsidRPr="000A716D" w:rsidRDefault="00420AA5" w:rsidP="00BE5E35">
      <w:pPr>
        <w:pStyle w:val="8BildunterschriftArbeitsbltter"/>
      </w:pPr>
    </w:p>
    <w:sectPr w:rsidR="00420AA5" w:rsidRPr="000A716D" w:rsidSect="00FE30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36C38" w14:textId="77777777" w:rsidR="00441F4C" w:rsidRDefault="00441F4C">
      <w:pPr>
        <w:spacing w:after="0"/>
      </w:pPr>
      <w:r>
        <w:separator/>
      </w:r>
    </w:p>
  </w:endnote>
  <w:endnote w:type="continuationSeparator" w:id="0">
    <w:p w14:paraId="2C92F08F" w14:textId="77777777" w:rsidR="00441F4C" w:rsidRDefault="00441F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FF87" w14:textId="77777777" w:rsidR="00A3243E" w:rsidRDefault="00460C8B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160FF88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5917" w14:textId="6758CBEB" w:rsidR="00AC0594" w:rsidRPr="00AC0594" w:rsidRDefault="00AC0594" w:rsidP="00AC0594">
    <w:pPr>
      <w:pStyle w:val="Fuzeile"/>
    </w:pPr>
    <w:r w:rsidRPr="00CE3E82">
      <w:rPr>
        <w:rFonts w:eastAsiaTheme="minorEastAsia" w:cstheme="minorBidi"/>
        <w:i/>
        <w:noProof/>
        <w:szCs w:val="24"/>
      </w:rPr>
      <w:drawing>
        <wp:anchor distT="0" distB="0" distL="114300" distR="114300" simplePos="0" relativeHeight="251664384" behindDoc="0" locked="0" layoutInCell="0" allowOverlap="0" wp14:anchorId="5493ECD5" wp14:editId="6EE8B987">
          <wp:simplePos x="0" y="0"/>
          <wp:positionH relativeFrom="margin">
            <wp:posOffset>5382260</wp:posOffset>
          </wp:positionH>
          <wp:positionV relativeFrom="page">
            <wp:posOffset>10014207</wp:posOffset>
          </wp:positionV>
          <wp:extent cx="737870" cy="259080"/>
          <wp:effectExtent l="0" t="0" r="0" b="0"/>
          <wp:wrapNone/>
          <wp:docPr id="11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7870" cy="259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AA85D" w14:textId="77777777" w:rsidR="00AC0594" w:rsidRDefault="00AC05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0D56A" w14:textId="77777777" w:rsidR="00441F4C" w:rsidRDefault="00441F4C">
      <w:pPr>
        <w:spacing w:after="0"/>
      </w:pPr>
      <w:r>
        <w:separator/>
      </w:r>
    </w:p>
  </w:footnote>
  <w:footnote w:type="continuationSeparator" w:id="0">
    <w:p w14:paraId="08BE0D42" w14:textId="77777777" w:rsidR="00441F4C" w:rsidRDefault="00441F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D70A6" w14:textId="77777777" w:rsidR="00AC0594" w:rsidRDefault="00AC05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FF83" w14:textId="77777777" w:rsidR="00A3243E" w:rsidRDefault="00000000" w:rsidP="009F47EB">
    <w:pPr>
      <w:pStyle w:val="Kopfzeile"/>
    </w:pPr>
    <w:r>
      <w:rPr>
        <w:noProof/>
      </w:rPr>
      <w:pict w14:anchorId="3160FF8C">
        <v:rect id="Rectangle 42" o:spid="_x0000_s1026" style="position:absolute;left:0;text-align:left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327a86" stroked="f">
          <v:textbox inset=",7.2pt,,7.2pt"/>
        </v:rect>
      </w:pict>
    </w:r>
  </w:p>
  <w:p w14:paraId="3160FF84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60FF8D" wp14:editId="3160FF8E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60FF85" w14:textId="77777777" w:rsidR="00A3243E" w:rsidRDefault="00000000" w:rsidP="009F47EB">
    <w:pPr>
      <w:pStyle w:val="Kopfzeile"/>
    </w:pPr>
    <w:r>
      <w:rPr>
        <w:b/>
        <w:noProof/>
        <w:color w:val="367B8A"/>
        <w:sz w:val="36"/>
        <w:szCs w:val="36"/>
      </w:rPr>
      <w:pict w14:anchorId="3160FF8F"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1025" type="#_x0000_t202" style="position:absolute;left:0;text-align:left;margin-left:125.55pt;margin-top:4pt;width:368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ed="f" stroked="f">
          <v:textbox>
            <w:txbxContent>
              <w:p w14:paraId="3160FF92" w14:textId="77777777" w:rsidR="00A3243E" w:rsidRPr="002B78A0" w:rsidRDefault="00B83D8E" w:rsidP="00DF3B98">
                <w:pPr>
                  <w:pStyle w:val="1Ttel"/>
                  <w:jc w:val="right"/>
                </w:pPr>
                <w:proofErr w:type="spellStart"/>
                <w:r>
                  <w:t>DigMA</w:t>
                </w:r>
                <w:proofErr w:type="spellEnd"/>
                <w:r>
                  <w:t xml:space="preserve"> | Baustein 1 | Arbeitsblatt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14:paraId="3160FF86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0596" w14:textId="77777777" w:rsidR="00AC0594" w:rsidRDefault="00AC059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E46"/>
    <w:multiLevelType w:val="hybridMultilevel"/>
    <w:tmpl w:val="EBA46F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F5043"/>
    <w:multiLevelType w:val="hybridMultilevel"/>
    <w:tmpl w:val="D2FEDE92"/>
    <w:lvl w:ilvl="0" w:tplc="47667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266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F4C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80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E4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2C0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0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EE5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242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34C05"/>
    <w:multiLevelType w:val="hybridMultilevel"/>
    <w:tmpl w:val="5950B2B6"/>
    <w:lvl w:ilvl="0" w:tplc="65862F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126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A3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C4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81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65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CD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64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8D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3D0200F"/>
    <w:multiLevelType w:val="hybridMultilevel"/>
    <w:tmpl w:val="3FBA30AE"/>
    <w:lvl w:ilvl="0" w:tplc="02C81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E02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844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E6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02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F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526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E24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AE13694"/>
    <w:multiLevelType w:val="hybridMultilevel"/>
    <w:tmpl w:val="17BAB0D8"/>
    <w:lvl w:ilvl="0" w:tplc="E0FA8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5CD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30A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00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C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A46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A9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B1FBD"/>
    <w:multiLevelType w:val="hybridMultilevel"/>
    <w:tmpl w:val="C0CCD718"/>
    <w:lvl w:ilvl="0" w:tplc="FA38D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27A86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50D74E5"/>
    <w:multiLevelType w:val="hybridMultilevel"/>
    <w:tmpl w:val="803AD7FE"/>
    <w:lvl w:ilvl="0" w:tplc="DE40C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CB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49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22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C5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CCF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C81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0CE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300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F6C86"/>
    <w:multiLevelType w:val="hybridMultilevel"/>
    <w:tmpl w:val="58DA0D52"/>
    <w:lvl w:ilvl="0" w:tplc="56486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05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841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2D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85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ED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44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6C6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2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3CD5B93"/>
    <w:multiLevelType w:val="hybridMultilevel"/>
    <w:tmpl w:val="ABA800F2"/>
    <w:lvl w:ilvl="0" w:tplc="C0564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41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EB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A3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BC1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00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A63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084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E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3120C"/>
    <w:multiLevelType w:val="hybridMultilevel"/>
    <w:tmpl w:val="FD86B0EA"/>
    <w:lvl w:ilvl="0" w:tplc="B1885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88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6B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70D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A4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C80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E0A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AC5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0D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1330B6"/>
    <w:multiLevelType w:val="hybridMultilevel"/>
    <w:tmpl w:val="FBB4F0AE"/>
    <w:lvl w:ilvl="0" w:tplc="028AE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C6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285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CB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F09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10C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72C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3A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0" w15:restartNumberingAfterBreak="0">
    <w:nsid w:val="52CE7B61"/>
    <w:multiLevelType w:val="hybridMultilevel"/>
    <w:tmpl w:val="F7B47E0A"/>
    <w:lvl w:ilvl="0" w:tplc="E01E8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E695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5A9D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00F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50A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78C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C5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3A7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8E7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A1A37"/>
    <w:multiLevelType w:val="hybridMultilevel"/>
    <w:tmpl w:val="D95E9038"/>
    <w:lvl w:ilvl="0" w:tplc="2732027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6DE364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188ADA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0A2B12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498083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1B10807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FA41DD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D09464B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766111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22E11"/>
    <w:multiLevelType w:val="hybridMultilevel"/>
    <w:tmpl w:val="046C1798"/>
    <w:lvl w:ilvl="0" w:tplc="90FC8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86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C3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E5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C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A2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724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FEE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9EB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D383AA4"/>
    <w:multiLevelType w:val="hybridMultilevel"/>
    <w:tmpl w:val="AFBEACE4"/>
    <w:lvl w:ilvl="0" w:tplc="2CA2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9A0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8D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4D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D88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A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C4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ECB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E6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7" w15:restartNumberingAfterBreak="0">
    <w:nsid w:val="722C4755"/>
    <w:multiLevelType w:val="hybridMultilevel"/>
    <w:tmpl w:val="BC4425B0"/>
    <w:lvl w:ilvl="0" w:tplc="21644C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0447E2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B44E936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03A98E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35090A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7FA8AF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4080C6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612A2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614587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 w16cid:durableId="638265219">
    <w:abstractNumId w:val="21"/>
  </w:num>
  <w:num w:numId="2" w16cid:durableId="1498376090">
    <w:abstractNumId w:val="21"/>
  </w:num>
  <w:num w:numId="3" w16cid:durableId="2125299319">
    <w:abstractNumId w:val="21"/>
  </w:num>
  <w:num w:numId="4" w16cid:durableId="2108233947">
    <w:abstractNumId w:val="9"/>
  </w:num>
  <w:num w:numId="5" w16cid:durableId="2011131606">
    <w:abstractNumId w:val="13"/>
  </w:num>
  <w:num w:numId="6" w16cid:durableId="1295982219">
    <w:abstractNumId w:val="0"/>
  </w:num>
  <w:num w:numId="7" w16cid:durableId="1961565926">
    <w:abstractNumId w:val="5"/>
  </w:num>
  <w:num w:numId="8" w16cid:durableId="911503362">
    <w:abstractNumId w:val="12"/>
  </w:num>
  <w:num w:numId="9" w16cid:durableId="1526600863">
    <w:abstractNumId w:val="26"/>
  </w:num>
  <w:num w:numId="10" w16cid:durableId="109663639">
    <w:abstractNumId w:val="2"/>
  </w:num>
  <w:num w:numId="11" w16cid:durableId="1963220451">
    <w:abstractNumId w:val="19"/>
  </w:num>
  <w:num w:numId="12" w16cid:durableId="1984699092">
    <w:abstractNumId w:val="4"/>
  </w:num>
  <w:num w:numId="13" w16cid:durableId="2061853677">
    <w:abstractNumId w:val="16"/>
  </w:num>
  <w:num w:numId="14" w16cid:durableId="1701398223">
    <w:abstractNumId w:val="23"/>
  </w:num>
  <w:num w:numId="15" w16cid:durableId="656302954">
    <w:abstractNumId w:val="11"/>
  </w:num>
  <w:num w:numId="16" w16cid:durableId="601498191">
    <w:abstractNumId w:val="6"/>
  </w:num>
  <w:num w:numId="17" w16cid:durableId="686755150">
    <w:abstractNumId w:val="24"/>
  </w:num>
  <w:num w:numId="18" w16cid:durableId="906496793">
    <w:abstractNumId w:val="3"/>
  </w:num>
  <w:num w:numId="19" w16cid:durableId="907807304">
    <w:abstractNumId w:val="7"/>
  </w:num>
  <w:num w:numId="20" w16cid:durableId="1779569034">
    <w:abstractNumId w:val="18"/>
  </w:num>
  <w:num w:numId="21" w16cid:durableId="1705710615">
    <w:abstractNumId w:val="22"/>
  </w:num>
  <w:num w:numId="22" w16cid:durableId="536936873">
    <w:abstractNumId w:val="17"/>
  </w:num>
  <w:num w:numId="23" w16cid:durableId="1066028060">
    <w:abstractNumId w:val="27"/>
  </w:num>
  <w:num w:numId="24" w16cid:durableId="770469841">
    <w:abstractNumId w:val="25"/>
  </w:num>
  <w:num w:numId="25" w16cid:durableId="106126131">
    <w:abstractNumId w:val="8"/>
  </w:num>
  <w:num w:numId="26" w16cid:durableId="1129012805">
    <w:abstractNumId w:val="14"/>
  </w:num>
  <w:num w:numId="27" w16cid:durableId="131140713">
    <w:abstractNumId w:val="15"/>
  </w:num>
  <w:num w:numId="28" w16cid:durableId="1815173692">
    <w:abstractNumId w:val="1"/>
  </w:num>
  <w:num w:numId="29" w16cid:durableId="1035622557">
    <w:abstractNumId w:val="20"/>
  </w:num>
  <w:num w:numId="30" w16cid:durableId="10790167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DC1"/>
    <w:rsid w:val="000A716D"/>
    <w:rsid w:val="00125D4B"/>
    <w:rsid w:val="0012797B"/>
    <w:rsid w:val="0012799B"/>
    <w:rsid w:val="00143B0C"/>
    <w:rsid w:val="001474A4"/>
    <w:rsid w:val="001E15C5"/>
    <w:rsid w:val="001F145C"/>
    <w:rsid w:val="00202782"/>
    <w:rsid w:val="002401F2"/>
    <w:rsid w:val="00280478"/>
    <w:rsid w:val="002A61AA"/>
    <w:rsid w:val="002B22F5"/>
    <w:rsid w:val="002F260E"/>
    <w:rsid w:val="0032069B"/>
    <w:rsid w:val="0032585D"/>
    <w:rsid w:val="00364016"/>
    <w:rsid w:val="003671D1"/>
    <w:rsid w:val="003D24B4"/>
    <w:rsid w:val="003F4DC1"/>
    <w:rsid w:val="00406435"/>
    <w:rsid w:val="00420AA5"/>
    <w:rsid w:val="00426959"/>
    <w:rsid w:val="004401B0"/>
    <w:rsid w:val="00441F4C"/>
    <w:rsid w:val="004436FE"/>
    <w:rsid w:val="00460563"/>
    <w:rsid w:val="00460C8B"/>
    <w:rsid w:val="004728EF"/>
    <w:rsid w:val="004B1831"/>
    <w:rsid w:val="004B57E3"/>
    <w:rsid w:val="004D3CF4"/>
    <w:rsid w:val="00561758"/>
    <w:rsid w:val="005A4FD7"/>
    <w:rsid w:val="005E1694"/>
    <w:rsid w:val="00634213"/>
    <w:rsid w:val="00635785"/>
    <w:rsid w:val="00677F20"/>
    <w:rsid w:val="00680503"/>
    <w:rsid w:val="006C5065"/>
    <w:rsid w:val="00811C49"/>
    <w:rsid w:val="008227BA"/>
    <w:rsid w:val="009163F8"/>
    <w:rsid w:val="0093365A"/>
    <w:rsid w:val="009508E1"/>
    <w:rsid w:val="00967DF3"/>
    <w:rsid w:val="00994F78"/>
    <w:rsid w:val="009C5BC8"/>
    <w:rsid w:val="009F47EB"/>
    <w:rsid w:val="00A3243E"/>
    <w:rsid w:val="00A61F7A"/>
    <w:rsid w:val="00A661D1"/>
    <w:rsid w:val="00AC0594"/>
    <w:rsid w:val="00B0075D"/>
    <w:rsid w:val="00B0118B"/>
    <w:rsid w:val="00B10167"/>
    <w:rsid w:val="00B426DB"/>
    <w:rsid w:val="00B5748C"/>
    <w:rsid w:val="00B83D8E"/>
    <w:rsid w:val="00B97B76"/>
    <w:rsid w:val="00BE3748"/>
    <w:rsid w:val="00BE5E35"/>
    <w:rsid w:val="00C74A1A"/>
    <w:rsid w:val="00CB38DC"/>
    <w:rsid w:val="00CC5900"/>
    <w:rsid w:val="00D95584"/>
    <w:rsid w:val="00DF3B98"/>
    <w:rsid w:val="00E0569C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60FF51"/>
  <w15:docId w15:val="{B7451F2A-17A1-40DB-B948-B8404BEC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unhideWhenUsed/>
    <w:rsid w:val="00143B0C"/>
    <w:pPr>
      <w:spacing w:before="100" w:beforeAutospacing="1" w:after="100" w:afterAutospacing="1"/>
      <w:contextualSpacing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3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5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3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534C6-1955-4F4D-B560-1B9801AF3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</vt:vector>
  </HeadingPairs>
  <TitlesOfParts>
    <vt:vector size="4" baseType="lpstr">
      <vt:lpstr/>
      <vt:lpstr>Mit Graphen experimentieren</vt:lpstr>
      <vt:lpstr>    Arbeitsauftrag:</vt:lpstr>
      <vt:lpstr>    Wenn man zwei lineare Funktionen miteinander multipliziert, entsteht eine quadra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Franziska Siebel</cp:lastModifiedBy>
  <cp:revision>2</cp:revision>
  <cp:lastPrinted>2016-12-05T13:23:00Z</cp:lastPrinted>
  <dcterms:created xsi:type="dcterms:W3CDTF">2022-09-08T10:15:00Z</dcterms:created>
  <dcterms:modified xsi:type="dcterms:W3CDTF">2022-09-08T10:15:00Z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