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BD87" w14:textId="77777777" w:rsidR="009D4D0A" w:rsidRDefault="009D4D0A" w:rsidP="009D4D0A">
      <w:pPr>
        <w:pStyle w:val="1Ttel"/>
      </w:pPr>
    </w:p>
    <w:p w14:paraId="551302CC" w14:textId="5ABEC775" w:rsidR="00B426DB" w:rsidRPr="00337ED9" w:rsidRDefault="00B426DB" w:rsidP="009D4D0A">
      <w:pPr>
        <w:pStyle w:val="1Ttel"/>
      </w:pPr>
      <w:r w:rsidRPr="00337ED9">
        <w:t>Lineare Funktionen</w:t>
      </w:r>
    </w:p>
    <w:p w14:paraId="551302CD" w14:textId="77777777" w:rsidR="00337ED9" w:rsidRPr="009D4D0A" w:rsidRDefault="00B426DB" w:rsidP="00337ED9">
      <w:pPr>
        <w:pStyle w:val="berschrift2"/>
        <w:rPr>
          <w:rFonts w:asciiTheme="minorHAnsi" w:hAnsiTheme="minorHAnsi"/>
          <w:b/>
          <w:color w:val="auto"/>
          <w:sz w:val="24"/>
          <w:szCs w:val="24"/>
        </w:rPr>
      </w:pPr>
      <w:r w:rsidRPr="009D4D0A">
        <w:rPr>
          <w:rFonts w:asciiTheme="minorHAnsi" w:hAnsiTheme="minorHAnsi"/>
          <w:b/>
          <w:color w:val="auto"/>
          <w:sz w:val="24"/>
          <w:szCs w:val="24"/>
        </w:rPr>
        <w:t>Arbeitsauftrag:</w:t>
      </w:r>
    </w:p>
    <w:p w14:paraId="551302CE" w14:textId="382CD184" w:rsidR="00E66755" w:rsidRPr="009D4D0A" w:rsidRDefault="00B426DB" w:rsidP="00337ED9">
      <w:pPr>
        <w:pStyle w:val="berschrift2"/>
        <w:rPr>
          <w:rFonts w:asciiTheme="minorHAnsi" w:hAnsiTheme="minorHAnsi"/>
          <w:color w:val="auto"/>
          <w:sz w:val="24"/>
          <w:szCs w:val="24"/>
        </w:rPr>
      </w:pPr>
      <w:r w:rsidRPr="009D4D0A">
        <w:rPr>
          <w:rFonts w:asciiTheme="minorHAnsi" w:hAnsiTheme="minorHAnsi"/>
          <w:color w:val="auto"/>
          <w:sz w:val="24"/>
          <w:szCs w:val="24"/>
        </w:rPr>
        <w:t>Erzeuge</w:t>
      </w:r>
      <w:r w:rsidR="008224D9">
        <w:rPr>
          <w:rFonts w:asciiTheme="minorHAnsi" w:hAnsiTheme="minorHAnsi"/>
          <w:color w:val="auto"/>
          <w:sz w:val="24"/>
          <w:szCs w:val="24"/>
        </w:rPr>
        <w:t>n</w:t>
      </w:r>
      <w:r w:rsidR="00AD532C" w:rsidRPr="009D4D0A">
        <w:rPr>
          <w:rFonts w:asciiTheme="minorHAnsi" w:hAnsiTheme="minorHAnsi"/>
          <w:color w:val="auto"/>
          <w:sz w:val="24"/>
          <w:szCs w:val="24"/>
        </w:rPr>
        <w:t xml:space="preserve"> Sie</w:t>
      </w:r>
      <w:r w:rsidR="001515B9" w:rsidRPr="009D4D0A">
        <w:rPr>
          <w:rFonts w:asciiTheme="minorHAnsi" w:hAnsiTheme="minorHAnsi"/>
          <w:color w:val="auto"/>
          <w:sz w:val="24"/>
          <w:szCs w:val="24"/>
        </w:rPr>
        <w:t xml:space="preserve"> das Bild auf dem Bildschirm.</w:t>
      </w:r>
      <w:r w:rsidR="00337ED9" w:rsidRPr="009D4D0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AD532C" w:rsidRPr="009D4D0A">
        <w:rPr>
          <w:rFonts w:asciiTheme="minorHAnsi" w:hAnsiTheme="minorHAnsi"/>
          <w:color w:val="auto"/>
          <w:sz w:val="24"/>
          <w:szCs w:val="24"/>
        </w:rPr>
        <w:t>Geben Sie</w:t>
      </w:r>
      <w:r w:rsidRPr="009D4D0A">
        <w:rPr>
          <w:rFonts w:asciiTheme="minorHAnsi" w:hAnsiTheme="minorHAnsi"/>
          <w:color w:val="auto"/>
          <w:sz w:val="24"/>
          <w:szCs w:val="24"/>
        </w:rPr>
        <w:t xml:space="preserve"> jeweils zwei weitere lineare Funktionen an, die sich</w:t>
      </w:r>
      <w:r w:rsidR="009B399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9D4D0A">
        <w:rPr>
          <w:rFonts w:asciiTheme="minorHAnsi" w:hAnsiTheme="minorHAnsi"/>
          <w:color w:val="auto"/>
          <w:sz w:val="24"/>
          <w:szCs w:val="24"/>
        </w:rPr>
        <w:t>…</w:t>
      </w:r>
    </w:p>
    <w:p w14:paraId="551302CF" w14:textId="32DDC229" w:rsidR="00B426DB" w:rsidRPr="009D4D0A" w:rsidRDefault="009D4D0A" w:rsidP="009D4D0A">
      <w:pPr>
        <w:pStyle w:val="Listenabsatz"/>
        <w:numPr>
          <w:ilvl w:val="0"/>
          <w:numId w:val="29"/>
        </w:numPr>
        <w:spacing w:line="360" w:lineRule="auto"/>
      </w:pPr>
      <w:r>
        <w:t>…</w:t>
      </w:r>
      <w:r w:rsidR="009B399A">
        <w:t xml:space="preserve"> </w:t>
      </w:r>
      <w:r w:rsidR="00B426DB" w:rsidRPr="009D4D0A">
        <w:t>nicht schneiden,</w:t>
      </w:r>
    </w:p>
    <w:p w14:paraId="551302D0" w14:textId="006E5A64" w:rsidR="00B426DB" w:rsidRPr="009D4D0A" w:rsidRDefault="009D4D0A" w:rsidP="009D4D0A">
      <w:pPr>
        <w:pStyle w:val="Listenabsatz"/>
        <w:numPr>
          <w:ilvl w:val="0"/>
          <w:numId w:val="29"/>
        </w:numPr>
        <w:spacing w:line="360" w:lineRule="auto"/>
      </w:pPr>
      <w:r>
        <w:t>…</w:t>
      </w:r>
      <w:r w:rsidR="009B399A">
        <w:t xml:space="preserve"> </w:t>
      </w:r>
      <w:r w:rsidR="00B426DB" w:rsidRPr="009D4D0A">
        <w:t>deren Schnittpunkt auf der y-Achse liegt,</w:t>
      </w:r>
    </w:p>
    <w:p w14:paraId="551302D1" w14:textId="248E6A59" w:rsidR="00B426DB" w:rsidRPr="009D4D0A" w:rsidRDefault="009D4D0A" w:rsidP="009D4D0A">
      <w:pPr>
        <w:pStyle w:val="Listenabsatz"/>
        <w:numPr>
          <w:ilvl w:val="0"/>
          <w:numId w:val="29"/>
        </w:numPr>
        <w:spacing w:line="360" w:lineRule="auto"/>
      </w:pPr>
      <w:r>
        <w:t>…</w:t>
      </w:r>
      <w:r w:rsidR="009B399A">
        <w:t xml:space="preserve"> </w:t>
      </w:r>
      <w:r w:rsidR="00B426DB" w:rsidRPr="009D4D0A">
        <w:t>und deren Schnittpunkt (1|1) ist.</w:t>
      </w:r>
    </w:p>
    <w:p w14:paraId="551302D2" w14:textId="77777777" w:rsidR="00420AA5" w:rsidRDefault="00420AA5" w:rsidP="001515B9">
      <w:pPr>
        <w:pStyle w:val="8BildunterschriftArbeitsbltter"/>
        <w:spacing w:line="360" w:lineRule="auto"/>
      </w:pPr>
    </w:p>
    <w:p w14:paraId="551302D3" w14:textId="77777777" w:rsidR="00420AA5" w:rsidRDefault="00420AA5" w:rsidP="00BE5E35">
      <w:pPr>
        <w:pStyle w:val="8BildunterschriftArbeitsbltter"/>
      </w:pPr>
    </w:p>
    <w:p w14:paraId="551302D4" w14:textId="77777777" w:rsidR="00420AA5" w:rsidRDefault="00420AA5" w:rsidP="00BE5E35">
      <w:pPr>
        <w:pStyle w:val="8BildunterschriftArbeitsbltter"/>
      </w:pPr>
    </w:p>
    <w:p w14:paraId="551302D5" w14:textId="77777777" w:rsidR="00420AA5" w:rsidRDefault="00B426DB" w:rsidP="00BE5E35">
      <w:pPr>
        <w:pStyle w:val="8BildunterschriftArbeitsbltter"/>
      </w:pPr>
      <w:r w:rsidRPr="00EC6517">
        <w:rPr>
          <w:noProof/>
          <w:sz w:val="22"/>
          <w:szCs w:val="22"/>
        </w:rPr>
        <w:drawing>
          <wp:anchor distT="0" distB="0" distL="114300" distR="114300" simplePos="0" relativeHeight="251650048" behindDoc="0" locked="0" layoutInCell="1" allowOverlap="1" wp14:anchorId="551302FB" wp14:editId="551302FC">
            <wp:simplePos x="1545167" y="4373033"/>
            <wp:positionH relativeFrom="margin">
              <wp:align>center</wp:align>
            </wp:positionH>
            <wp:positionV relativeFrom="margin">
              <wp:align>center</wp:align>
            </wp:positionV>
            <wp:extent cx="4470400" cy="2967990"/>
            <wp:effectExtent l="19050" t="19050" r="25400" b="22860"/>
            <wp:wrapSquare wrapText="bothSides"/>
            <wp:docPr id="2049" name="Grafik 6" descr="Border">
              <a:extLst xmlns:a="http://schemas.openxmlformats.org/drawingml/2006/main">
                <a:ext uri="{FF2B5EF4-FFF2-40B4-BE49-F238E27FC236}">
                  <a16:creationId xmlns:a16="http://schemas.microsoft.com/office/drawing/2014/main" id="{9BEC17D5-1E57-E044-8A5F-26CB5205A9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Grafik 6" descr="Border">
                      <a:extLst>
                        <a:ext uri="{FF2B5EF4-FFF2-40B4-BE49-F238E27FC236}">
                          <a16:creationId xmlns:a16="http://schemas.microsoft.com/office/drawing/2014/main" id="{9BEC17D5-1E57-E044-8A5F-26CB5205A99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" t="3225" r="1402" b="2516"/>
                    <a:stretch/>
                  </pic:blipFill>
                  <pic:spPr bwMode="auto">
                    <a:xfrm>
                      <a:off x="0" y="0"/>
                      <a:ext cx="4470400" cy="2967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51302D6" w14:textId="77777777" w:rsidR="00420AA5" w:rsidRDefault="00420AA5" w:rsidP="00BE5E35">
      <w:pPr>
        <w:pStyle w:val="8BildunterschriftArbeitsbltter"/>
      </w:pPr>
    </w:p>
    <w:p w14:paraId="551302D7" w14:textId="77777777" w:rsidR="00420AA5" w:rsidRDefault="00420AA5" w:rsidP="00BE5E35">
      <w:pPr>
        <w:pStyle w:val="8BildunterschriftArbeitsbltter"/>
      </w:pPr>
    </w:p>
    <w:p w14:paraId="551302D8" w14:textId="77777777" w:rsidR="00420AA5" w:rsidRDefault="00420AA5" w:rsidP="00BE5E35">
      <w:pPr>
        <w:pStyle w:val="8BildunterschriftArbeitsbltter"/>
      </w:pPr>
    </w:p>
    <w:p w14:paraId="551302D9" w14:textId="77777777" w:rsidR="00420AA5" w:rsidRDefault="00420AA5" w:rsidP="00BE5E35">
      <w:pPr>
        <w:pStyle w:val="8BildunterschriftArbeitsbltter"/>
      </w:pPr>
    </w:p>
    <w:p w14:paraId="551302DA" w14:textId="77777777" w:rsidR="00420AA5" w:rsidRDefault="00420AA5" w:rsidP="00BE5E35">
      <w:pPr>
        <w:pStyle w:val="8BildunterschriftArbeitsbltter"/>
      </w:pPr>
    </w:p>
    <w:p w14:paraId="551302DB" w14:textId="77777777" w:rsidR="00420AA5" w:rsidRDefault="00420AA5" w:rsidP="00BE5E35">
      <w:pPr>
        <w:pStyle w:val="8BildunterschriftArbeitsbltter"/>
      </w:pPr>
    </w:p>
    <w:p w14:paraId="551302DC" w14:textId="77777777" w:rsidR="00420AA5" w:rsidRDefault="00420AA5" w:rsidP="00BE5E35">
      <w:pPr>
        <w:pStyle w:val="8BildunterschriftArbeitsbltter"/>
      </w:pPr>
    </w:p>
    <w:p w14:paraId="551302DD" w14:textId="77777777" w:rsidR="00420AA5" w:rsidRDefault="00420AA5" w:rsidP="00BE5E35">
      <w:pPr>
        <w:pStyle w:val="8BildunterschriftArbeitsbltter"/>
      </w:pPr>
    </w:p>
    <w:p w14:paraId="551302DE" w14:textId="77777777" w:rsidR="00420AA5" w:rsidRDefault="00420AA5" w:rsidP="00BE5E35">
      <w:pPr>
        <w:pStyle w:val="8BildunterschriftArbeitsbltter"/>
      </w:pPr>
    </w:p>
    <w:p w14:paraId="551302DF" w14:textId="77777777" w:rsidR="00420AA5" w:rsidRDefault="00420AA5" w:rsidP="00BE5E35">
      <w:pPr>
        <w:pStyle w:val="8BildunterschriftArbeitsbltter"/>
      </w:pPr>
    </w:p>
    <w:p w14:paraId="551302E0" w14:textId="77777777" w:rsidR="00420AA5" w:rsidRDefault="00420AA5" w:rsidP="00BE5E35">
      <w:pPr>
        <w:pStyle w:val="8BildunterschriftArbeitsbltter"/>
      </w:pPr>
    </w:p>
    <w:p w14:paraId="551302E1" w14:textId="77777777" w:rsidR="00420AA5" w:rsidRDefault="00420AA5" w:rsidP="00BE5E35">
      <w:pPr>
        <w:pStyle w:val="8BildunterschriftArbeitsbltter"/>
      </w:pPr>
    </w:p>
    <w:p w14:paraId="551302E2" w14:textId="77777777" w:rsidR="002A61AA" w:rsidRDefault="002A61AA" w:rsidP="00BE5E35">
      <w:pPr>
        <w:pStyle w:val="8BildunterschriftArbeitsbltter"/>
      </w:pPr>
    </w:p>
    <w:p w14:paraId="551302E3" w14:textId="77777777" w:rsidR="00811C49" w:rsidRDefault="00811C49" w:rsidP="00BE5E35">
      <w:pPr>
        <w:pStyle w:val="8BildunterschriftArbeitsbltter"/>
      </w:pPr>
    </w:p>
    <w:p w14:paraId="551302E4" w14:textId="77777777" w:rsidR="00811C49" w:rsidRDefault="00811C49" w:rsidP="00BE5E35">
      <w:pPr>
        <w:pStyle w:val="8BildunterschriftArbeitsbltter"/>
      </w:pPr>
    </w:p>
    <w:p w14:paraId="551302E5" w14:textId="77777777" w:rsidR="00811C49" w:rsidRDefault="00811C49" w:rsidP="00BE5E35">
      <w:pPr>
        <w:pStyle w:val="8BildunterschriftArbeitsbltter"/>
      </w:pPr>
    </w:p>
    <w:p w14:paraId="551302E6" w14:textId="77777777" w:rsidR="00420AA5" w:rsidRDefault="00420AA5" w:rsidP="00BE5E35">
      <w:pPr>
        <w:pStyle w:val="8BildunterschriftArbeitsbltter"/>
      </w:pPr>
    </w:p>
    <w:p w14:paraId="551302E7" w14:textId="77777777" w:rsidR="00420AA5" w:rsidRDefault="00420AA5" w:rsidP="00BE5E35">
      <w:pPr>
        <w:pStyle w:val="8BildunterschriftArbeitsbltter"/>
      </w:pPr>
    </w:p>
    <w:p w14:paraId="551302E8" w14:textId="77777777" w:rsidR="00420AA5" w:rsidRDefault="00420AA5" w:rsidP="00BE5E35">
      <w:pPr>
        <w:pStyle w:val="8BildunterschriftArbeitsbltter"/>
      </w:pPr>
    </w:p>
    <w:p w14:paraId="551302E9" w14:textId="77777777" w:rsidR="00420AA5" w:rsidRDefault="00420AA5" w:rsidP="00BE5E35">
      <w:pPr>
        <w:pStyle w:val="8BildunterschriftArbeitsbltter"/>
      </w:pPr>
    </w:p>
    <w:p w14:paraId="551302EA" w14:textId="77777777" w:rsidR="00420AA5" w:rsidRDefault="00420AA5" w:rsidP="00BE5E35">
      <w:pPr>
        <w:pStyle w:val="8BildunterschriftArbeitsbltter"/>
      </w:pPr>
    </w:p>
    <w:p w14:paraId="551302EB" w14:textId="77777777" w:rsidR="00420AA5" w:rsidRDefault="00420AA5" w:rsidP="00BE5E35">
      <w:pPr>
        <w:pStyle w:val="8BildunterschriftArbeitsbltter"/>
      </w:pPr>
    </w:p>
    <w:p w14:paraId="551302EC" w14:textId="77777777" w:rsidR="00420AA5" w:rsidRDefault="00420AA5" w:rsidP="00BE5E35">
      <w:pPr>
        <w:pStyle w:val="8BildunterschriftArbeitsbltter"/>
      </w:pPr>
    </w:p>
    <w:p w14:paraId="551302ED" w14:textId="77777777" w:rsidR="00420AA5" w:rsidRDefault="00420AA5" w:rsidP="00BE5E35">
      <w:pPr>
        <w:pStyle w:val="8BildunterschriftArbeitsbltter"/>
      </w:pPr>
    </w:p>
    <w:p w14:paraId="551302EE" w14:textId="77777777" w:rsidR="00420AA5" w:rsidRDefault="00420AA5" w:rsidP="00BE5E35">
      <w:pPr>
        <w:pStyle w:val="8BildunterschriftArbeitsbltter"/>
      </w:pPr>
    </w:p>
    <w:p w14:paraId="551302EF" w14:textId="77777777" w:rsidR="00420AA5" w:rsidRDefault="00420AA5" w:rsidP="00BE5E35">
      <w:pPr>
        <w:pStyle w:val="8BildunterschriftArbeitsbltter"/>
      </w:pPr>
    </w:p>
    <w:p w14:paraId="551302F0" w14:textId="77777777" w:rsidR="00420AA5" w:rsidRDefault="00420AA5" w:rsidP="00BE5E35">
      <w:pPr>
        <w:pStyle w:val="8BildunterschriftArbeitsbltter"/>
      </w:pPr>
    </w:p>
    <w:p w14:paraId="551302F1" w14:textId="77777777" w:rsidR="00420AA5" w:rsidRDefault="00420AA5" w:rsidP="00BE5E35">
      <w:pPr>
        <w:pStyle w:val="8BildunterschriftArbeitsbltter"/>
      </w:pPr>
    </w:p>
    <w:p w14:paraId="551302F2" w14:textId="77777777" w:rsidR="00420AA5" w:rsidRDefault="00420AA5" w:rsidP="00BE5E35">
      <w:pPr>
        <w:pStyle w:val="8BildunterschriftArbeitsbltter"/>
      </w:pPr>
    </w:p>
    <w:p w14:paraId="551302F3" w14:textId="77777777" w:rsidR="00420AA5" w:rsidRDefault="00420AA5" w:rsidP="00BE5E35">
      <w:pPr>
        <w:pStyle w:val="8BildunterschriftArbeitsbltter"/>
      </w:pPr>
    </w:p>
    <w:p w14:paraId="551302F4" w14:textId="77777777" w:rsidR="00420AA5" w:rsidRDefault="00420AA5" w:rsidP="00BE5E35">
      <w:pPr>
        <w:pStyle w:val="8BildunterschriftArbeitsbltter"/>
      </w:pPr>
    </w:p>
    <w:p w14:paraId="551302F5" w14:textId="77777777" w:rsidR="00420AA5" w:rsidRDefault="00420AA5" w:rsidP="00BE5E35">
      <w:pPr>
        <w:pStyle w:val="8BildunterschriftArbeitsbltter"/>
      </w:pPr>
    </w:p>
    <w:p w14:paraId="551302F6" w14:textId="77777777" w:rsidR="00420AA5" w:rsidRDefault="00420AA5" w:rsidP="00BE5E35">
      <w:pPr>
        <w:pStyle w:val="8BildunterschriftArbeitsbltter"/>
      </w:pPr>
    </w:p>
    <w:p w14:paraId="551302F7" w14:textId="77777777" w:rsidR="00420AA5" w:rsidRDefault="00420AA5" w:rsidP="00BE5E35">
      <w:pPr>
        <w:pStyle w:val="8BildunterschriftArbeitsbltter"/>
      </w:pPr>
    </w:p>
    <w:p w14:paraId="551302F8" w14:textId="77777777" w:rsidR="00420AA5" w:rsidRDefault="00420AA5" w:rsidP="00BE5E35">
      <w:pPr>
        <w:pStyle w:val="8BildunterschriftArbeitsbltter"/>
      </w:pPr>
    </w:p>
    <w:p w14:paraId="551302F9" w14:textId="77777777" w:rsidR="00420AA5" w:rsidRDefault="00420AA5" w:rsidP="00BE5E35">
      <w:pPr>
        <w:pStyle w:val="8BildunterschriftArbeitsbltter"/>
      </w:pPr>
    </w:p>
    <w:p w14:paraId="551302FA" w14:textId="77777777" w:rsidR="00420AA5" w:rsidRDefault="00420AA5" w:rsidP="00BE5E35">
      <w:pPr>
        <w:pStyle w:val="8BildunterschriftArbeitsbltter"/>
      </w:pPr>
    </w:p>
    <w:sectPr w:rsidR="00420AA5" w:rsidSect="00FE30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1D60" w14:textId="77777777" w:rsidR="007457A8" w:rsidRDefault="007457A8">
      <w:pPr>
        <w:spacing w:after="0"/>
      </w:pPr>
      <w:r>
        <w:separator/>
      </w:r>
    </w:p>
  </w:endnote>
  <w:endnote w:type="continuationSeparator" w:id="0">
    <w:p w14:paraId="2D7A18B9" w14:textId="77777777" w:rsidR="007457A8" w:rsidRDefault="007457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0305" w14:textId="77777777" w:rsidR="00A3243E" w:rsidRDefault="00D23744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5130306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0309" w14:textId="71891462" w:rsidR="00A3243E" w:rsidRPr="009D4D0A" w:rsidRDefault="009D4D0A" w:rsidP="009D4D0A">
    <w:pPr>
      <w:pStyle w:val="Fuzeile"/>
    </w:pPr>
    <w:r w:rsidRPr="00CE3E82">
      <w:rPr>
        <w:rFonts w:eastAsiaTheme="minorEastAsia" w:cstheme="minorBidi"/>
        <w:i/>
        <w:noProof/>
        <w:szCs w:val="24"/>
      </w:rPr>
      <w:drawing>
        <wp:anchor distT="0" distB="0" distL="114300" distR="114300" simplePos="0" relativeHeight="251664384" behindDoc="0" locked="0" layoutInCell="0" allowOverlap="0" wp14:anchorId="32DFD8E8" wp14:editId="50F41B2E">
          <wp:simplePos x="0" y="0"/>
          <wp:positionH relativeFrom="margin">
            <wp:posOffset>5382260</wp:posOffset>
          </wp:positionH>
          <wp:positionV relativeFrom="page">
            <wp:posOffset>10029321</wp:posOffset>
          </wp:positionV>
          <wp:extent cx="737870" cy="259080"/>
          <wp:effectExtent l="0" t="0" r="0" b="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C46F9" w14:textId="77777777" w:rsidR="009D4D0A" w:rsidRDefault="009D4D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8438" w14:textId="77777777" w:rsidR="007457A8" w:rsidRDefault="007457A8">
      <w:pPr>
        <w:spacing w:after="0"/>
      </w:pPr>
      <w:r>
        <w:separator/>
      </w:r>
    </w:p>
  </w:footnote>
  <w:footnote w:type="continuationSeparator" w:id="0">
    <w:p w14:paraId="36070EE9" w14:textId="77777777" w:rsidR="007457A8" w:rsidRDefault="007457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10EF" w14:textId="77777777" w:rsidR="009D4D0A" w:rsidRDefault="009D4D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0301" w14:textId="77777777" w:rsidR="00A3243E" w:rsidRDefault="00000000" w:rsidP="009F47EB">
    <w:pPr>
      <w:pStyle w:val="Kopfzeile"/>
    </w:pPr>
    <w:r>
      <w:rPr>
        <w:noProof/>
      </w:rPr>
      <w:pict w14:anchorId="5513030A">
        <v:rect id="Rectangle 42" o:spid="_x0000_s1026" style="position:absolute;left:0;text-align:left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327a86" stroked="f">
          <v:textbox inset=",7.2pt,,7.2pt"/>
        </v:rect>
      </w:pict>
    </w:r>
  </w:p>
  <w:p w14:paraId="55130302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13030B" wp14:editId="5513030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130303" w14:textId="77777777" w:rsidR="00A3243E" w:rsidRDefault="00000000" w:rsidP="009F47EB">
    <w:pPr>
      <w:pStyle w:val="Kopfzeile"/>
    </w:pPr>
    <w:r>
      <w:rPr>
        <w:b/>
        <w:noProof/>
        <w:color w:val="367B8A"/>
        <w:sz w:val="36"/>
        <w:szCs w:val="36"/>
      </w:rPr>
      <w:pict w14:anchorId="5513030D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5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>
          <v:textbox>
            <w:txbxContent>
              <w:p w14:paraId="55130310" w14:textId="77777777" w:rsidR="00A3243E" w:rsidRPr="002B78A0" w:rsidRDefault="00B426DB" w:rsidP="00DF3B98">
                <w:pPr>
                  <w:pStyle w:val="1Ttel"/>
                  <w:jc w:val="right"/>
                </w:pPr>
                <w:proofErr w:type="spellStart"/>
                <w:r>
                  <w:t>DigMA</w:t>
                </w:r>
                <w:proofErr w:type="spellEnd"/>
                <w:r w:rsidR="00337ED9">
                  <w:t xml:space="preserve"> | Baustein 1 | Arbeitsblatt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55130304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6698" w14:textId="77777777" w:rsidR="009D4D0A" w:rsidRDefault="009D4D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8CBEF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14225B3"/>
    <w:multiLevelType w:val="hybridMultilevel"/>
    <w:tmpl w:val="06DA5486"/>
    <w:lvl w:ilvl="0" w:tplc="FA38D3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1377772352">
    <w:abstractNumId w:val="20"/>
  </w:num>
  <w:num w:numId="2" w16cid:durableId="1156653562">
    <w:abstractNumId w:val="20"/>
  </w:num>
  <w:num w:numId="3" w16cid:durableId="425421029">
    <w:abstractNumId w:val="20"/>
  </w:num>
  <w:num w:numId="4" w16cid:durableId="2051031310">
    <w:abstractNumId w:val="9"/>
  </w:num>
  <w:num w:numId="5" w16cid:durableId="1703092865">
    <w:abstractNumId w:val="12"/>
  </w:num>
  <w:num w:numId="6" w16cid:durableId="994646044">
    <w:abstractNumId w:val="0"/>
  </w:num>
  <w:num w:numId="7" w16cid:durableId="531652719">
    <w:abstractNumId w:val="5"/>
  </w:num>
  <w:num w:numId="8" w16cid:durableId="1229000617">
    <w:abstractNumId w:val="11"/>
  </w:num>
  <w:num w:numId="9" w16cid:durableId="1031419561">
    <w:abstractNumId w:val="25"/>
  </w:num>
  <w:num w:numId="10" w16cid:durableId="1610042179">
    <w:abstractNumId w:val="2"/>
  </w:num>
  <w:num w:numId="11" w16cid:durableId="438064917">
    <w:abstractNumId w:val="19"/>
  </w:num>
  <w:num w:numId="12" w16cid:durableId="727534731">
    <w:abstractNumId w:val="4"/>
  </w:num>
  <w:num w:numId="13" w16cid:durableId="1379402644">
    <w:abstractNumId w:val="15"/>
  </w:num>
  <w:num w:numId="14" w16cid:durableId="2028798237">
    <w:abstractNumId w:val="22"/>
  </w:num>
  <w:num w:numId="15" w16cid:durableId="1972242612">
    <w:abstractNumId w:val="10"/>
  </w:num>
  <w:num w:numId="16" w16cid:durableId="526452348">
    <w:abstractNumId w:val="6"/>
  </w:num>
  <w:num w:numId="17" w16cid:durableId="1369914624">
    <w:abstractNumId w:val="23"/>
  </w:num>
  <w:num w:numId="18" w16cid:durableId="1177845165">
    <w:abstractNumId w:val="3"/>
  </w:num>
  <w:num w:numId="19" w16cid:durableId="1308121198">
    <w:abstractNumId w:val="7"/>
  </w:num>
  <w:num w:numId="20" w16cid:durableId="1250846551">
    <w:abstractNumId w:val="17"/>
  </w:num>
  <w:num w:numId="21" w16cid:durableId="1358114810">
    <w:abstractNumId w:val="21"/>
  </w:num>
  <w:num w:numId="22" w16cid:durableId="275211112">
    <w:abstractNumId w:val="16"/>
  </w:num>
  <w:num w:numId="23" w16cid:durableId="266162644">
    <w:abstractNumId w:val="26"/>
  </w:num>
  <w:num w:numId="24" w16cid:durableId="1028337841">
    <w:abstractNumId w:val="24"/>
  </w:num>
  <w:num w:numId="25" w16cid:durableId="414664509">
    <w:abstractNumId w:val="8"/>
  </w:num>
  <w:num w:numId="26" w16cid:durableId="1327711500">
    <w:abstractNumId w:val="13"/>
  </w:num>
  <w:num w:numId="27" w16cid:durableId="434204944">
    <w:abstractNumId w:val="14"/>
  </w:num>
  <w:num w:numId="28" w16cid:durableId="2073773472">
    <w:abstractNumId w:val="1"/>
  </w:num>
  <w:num w:numId="29" w16cid:durableId="19441500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125D4B"/>
    <w:rsid w:val="0012797B"/>
    <w:rsid w:val="0012799B"/>
    <w:rsid w:val="00143B0C"/>
    <w:rsid w:val="001474A4"/>
    <w:rsid w:val="001515B9"/>
    <w:rsid w:val="001E15C5"/>
    <w:rsid w:val="001F145C"/>
    <w:rsid w:val="00202782"/>
    <w:rsid w:val="00280478"/>
    <w:rsid w:val="002A61AA"/>
    <w:rsid w:val="002B22F5"/>
    <w:rsid w:val="0032585D"/>
    <w:rsid w:val="00337ED9"/>
    <w:rsid w:val="00364016"/>
    <w:rsid w:val="003671D1"/>
    <w:rsid w:val="003D24B4"/>
    <w:rsid w:val="003F4DC1"/>
    <w:rsid w:val="00420AA5"/>
    <w:rsid w:val="004401B0"/>
    <w:rsid w:val="00460563"/>
    <w:rsid w:val="004728EF"/>
    <w:rsid w:val="004B57E3"/>
    <w:rsid w:val="004D3CF4"/>
    <w:rsid w:val="00561758"/>
    <w:rsid w:val="005A4FD7"/>
    <w:rsid w:val="005B3140"/>
    <w:rsid w:val="005E1694"/>
    <w:rsid w:val="00635785"/>
    <w:rsid w:val="00677F20"/>
    <w:rsid w:val="00680503"/>
    <w:rsid w:val="006C5065"/>
    <w:rsid w:val="007457A8"/>
    <w:rsid w:val="00811C49"/>
    <w:rsid w:val="008224D9"/>
    <w:rsid w:val="008227BA"/>
    <w:rsid w:val="009163F8"/>
    <w:rsid w:val="0093365A"/>
    <w:rsid w:val="009508E1"/>
    <w:rsid w:val="00967DF3"/>
    <w:rsid w:val="009B399A"/>
    <w:rsid w:val="009C5BC8"/>
    <w:rsid w:val="009D4D0A"/>
    <w:rsid w:val="009F47EB"/>
    <w:rsid w:val="00A3243E"/>
    <w:rsid w:val="00A53D57"/>
    <w:rsid w:val="00AD532C"/>
    <w:rsid w:val="00B0075D"/>
    <w:rsid w:val="00B0118B"/>
    <w:rsid w:val="00B10167"/>
    <w:rsid w:val="00B426DB"/>
    <w:rsid w:val="00B5748C"/>
    <w:rsid w:val="00B971DA"/>
    <w:rsid w:val="00BE3748"/>
    <w:rsid w:val="00BE5E35"/>
    <w:rsid w:val="00C74A1A"/>
    <w:rsid w:val="00CC5900"/>
    <w:rsid w:val="00D21710"/>
    <w:rsid w:val="00D23744"/>
    <w:rsid w:val="00D95584"/>
    <w:rsid w:val="00DF3B98"/>
    <w:rsid w:val="00E0569C"/>
    <w:rsid w:val="00E66755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1302CC"/>
  <w15:docId w15:val="{32AB2D75-225F-4C4F-A81C-CEFAC164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/var/folders/pf/w5t3tm8d0kbgxn48sbjtn6mm0000gq/T/TI-Nspire-CE-CAS_1956770562554544266/screenshot0.pn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87607-74C3-40F7-9316-D825EF7F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3</cp:revision>
  <cp:lastPrinted>2016-12-05T13:23:00Z</cp:lastPrinted>
  <dcterms:created xsi:type="dcterms:W3CDTF">2022-09-08T10:14:00Z</dcterms:created>
  <dcterms:modified xsi:type="dcterms:W3CDTF">2023-05-26T08:38:00Z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