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7A4C3" w14:textId="08F28C2E" w:rsidR="00042DF4" w:rsidRDefault="000535A8" w:rsidP="00422FFB">
      <w:pPr>
        <w:pStyle w:val="1Ttel"/>
      </w:pPr>
      <w:r w:rsidRPr="006720B4">
        <w:t>Transkript zu: Vi</w:t>
      </w:r>
      <w:r w:rsidR="00042DF4" w:rsidRPr="006720B4">
        <w:t>deofall</w:t>
      </w:r>
      <w:r w:rsidR="00F665AA">
        <w:t xml:space="preserve"> „Mit Graphen experimentieren“ </w:t>
      </w:r>
    </w:p>
    <w:p w14:paraId="5737A4C4" w14:textId="77777777" w:rsidR="006720B4" w:rsidRPr="006720B4" w:rsidRDefault="006720B4">
      <w:pPr>
        <w:rPr>
          <w:b/>
        </w:rPr>
      </w:pPr>
    </w:p>
    <w:p w14:paraId="5737A4C5" w14:textId="77777777" w:rsidR="006720B4" w:rsidRDefault="006720B4">
      <w:r>
        <w:t>L: Schülerin links; R: Schülerin rechts</w:t>
      </w:r>
    </w:p>
    <w:p w14:paraId="5737A4C6" w14:textId="77777777" w:rsidR="006720B4" w:rsidRDefault="006720B4">
      <w:r>
        <w:t>(.): kurze Pause</w:t>
      </w:r>
    </w:p>
    <w:p w14:paraId="5737A4C7" w14:textId="77777777" w:rsidR="00042DF4" w:rsidRDefault="00042DF4"/>
    <w:tbl>
      <w:tblPr>
        <w:tblStyle w:val="EinfacheTabelle11"/>
        <w:tblW w:w="5000" w:type="pct"/>
        <w:tblLook w:val="04A0" w:firstRow="1" w:lastRow="0" w:firstColumn="1" w:lastColumn="0" w:noHBand="0" w:noVBand="1"/>
      </w:tblPr>
      <w:tblGrid>
        <w:gridCol w:w="676"/>
        <w:gridCol w:w="1275"/>
        <w:gridCol w:w="7903"/>
      </w:tblGrid>
      <w:tr w:rsidR="004B3C4D" w:rsidRPr="00422FFB" w14:paraId="5737A4CB" w14:textId="77777777" w:rsidTr="004A09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4C8" w14:textId="77777777" w:rsidR="004B3C4D" w:rsidRPr="00422FFB" w:rsidRDefault="004B3C4D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47" w:type="pct"/>
          </w:tcPr>
          <w:p w14:paraId="5737A4C9" w14:textId="77777777" w:rsidR="004B3C4D" w:rsidRPr="00422FFB" w:rsidRDefault="00042D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0"/>
                <w:szCs w:val="20"/>
              </w:rPr>
            </w:pPr>
            <w:r w:rsidRPr="00422FFB">
              <w:rPr>
                <w:rFonts w:cstheme="minorHAnsi"/>
                <w:b w:val="0"/>
                <w:sz w:val="20"/>
                <w:szCs w:val="20"/>
              </w:rPr>
              <w:t>00:00</w:t>
            </w:r>
          </w:p>
        </w:tc>
        <w:tc>
          <w:tcPr>
            <w:tcW w:w="4010" w:type="pct"/>
          </w:tcPr>
          <w:p w14:paraId="5737A4CA" w14:textId="77777777" w:rsidR="004B3C4D" w:rsidRPr="00422FFB" w:rsidRDefault="004B3C4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0"/>
                <w:szCs w:val="20"/>
              </w:rPr>
            </w:pPr>
            <w:r w:rsidRPr="00422FFB">
              <w:rPr>
                <w:rFonts w:cstheme="minorHAnsi"/>
                <w:b w:val="0"/>
                <w:sz w:val="20"/>
                <w:szCs w:val="20"/>
              </w:rPr>
              <w:t>L: Ok, so. Wir können die verziehen, die Dinger, ne?</w:t>
            </w:r>
          </w:p>
        </w:tc>
      </w:tr>
      <w:tr w:rsidR="004B3C4D" w:rsidRPr="00422FFB" w14:paraId="5737A4CF" w14:textId="77777777" w:rsidTr="004A0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4CC" w14:textId="77777777" w:rsidR="004B3C4D" w:rsidRPr="00422FFB" w:rsidRDefault="004B3C4D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47" w:type="pct"/>
          </w:tcPr>
          <w:p w14:paraId="5737A4CD" w14:textId="77777777" w:rsidR="004B3C4D" w:rsidRPr="00422FFB" w:rsidRDefault="004B3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10" w:type="pct"/>
          </w:tcPr>
          <w:p w14:paraId="5737A4CE" w14:textId="77777777" w:rsidR="004B3C4D" w:rsidRPr="00422FFB" w:rsidRDefault="004B3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R: Ja, da müssen die.</w:t>
            </w:r>
          </w:p>
        </w:tc>
      </w:tr>
      <w:tr w:rsidR="004B3C4D" w:rsidRPr="00422FFB" w14:paraId="5737A4D3" w14:textId="77777777" w:rsidTr="004A0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4D0" w14:textId="77777777" w:rsidR="004B3C4D" w:rsidRPr="00422FFB" w:rsidRDefault="004B3C4D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5737A4D1" w14:textId="77777777" w:rsidR="004B3C4D" w:rsidRPr="00422FFB" w:rsidRDefault="004B3C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10" w:type="pct"/>
          </w:tcPr>
          <w:p w14:paraId="5737A4D2" w14:textId="77777777" w:rsidR="004B3C4D" w:rsidRPr="00422FFB" w:rsidRDefault="004B3C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L: Wir können ja nach, nach Ausprobieren auch gucken.</w:t>
            </w:r>
          </w:p>
        </w:tc>
      </w:tr>
      <w:tr w:rsidR="004B3C4D" w:rsidRPr="00422FFB" w14:paraId="5737A4D7" w14:textId="77777777" w:rsidTr="004A0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4D4" w14:textId="77777777" w:rsidR="004B3C4D" w:rsidRPr="00422FFB" w:rsidRDefault="004B3C4D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647" w:type="pct"/>
          </w:tcPr>
          <w:p w14:paraId="5737A4D5" w14:textId="77777777" w:rsidR="004B3C4D" w:rsidRPr="00422FFB" w:rsidRDefault="004B3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10" w:type="pct"/>
          </w:tcPr>
          <w:p w14:paraId="5737A4D6" w14:textId="77777777" w:rsidR="004B3C4D" w:rsidRPr="00422FFB" w:rsidRDefault="004B3C4D" w:rsidP="004B3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R: Ja.</w:t>
            </w:r>
          </w:p>
        </w:tc>
      </w:tr>
      <w:tr w:rsidR="004B3C4D" w:rsidRPr="00422FFB" w14:paraId="5737A4DB" w14:textId="77777777" w:rsidTr="004A0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4D8" w14:textId="77777777" w:rsidR="004B3C4D" w:rsidRPr="00422FFB" w:rsidRDefault="004B3C4D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647" w:type="pct"/>
          </w:tcPr>
          <w:p w14:paraId="5737A4D9" w14:textId="77777777" w:rsidR="004B3C4D" w:rsidRPr="00422FFB" w:rsidRDefault="00042D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00:11</w:t>
            </w:r>
          </w:p>
        </w:tc>
        <w:tc>
          <w:tcPr>
            <w:tcW w:w="4010" w:type="pct"/>
          </w:tcPr>
          <w:p w14:paraId="5737A4DA" w14:textId="77777777" w:rsidR="004B3C4D" w:rsidRPr="00422FFB" w:rsidRDefault="004B3C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L: Und eigentlich kann man.</w:t>
            </w:r>
          </w:p>
        </w:tc>
      </w:tr>
      <w:tr w:rsidR="004B3C4D" w:rsidRPr="00422FFB" w14:paraId="5737A4DF" w14:textId="77777777" w:rsidTr="004A0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4DC" w14:textId="77777777" w:rsidR="004B3C4D" w:rsidRPr="00422FFB" w:rsidRDefault="004B3C4D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647" w:type="pct"/>
          </w:tcPr>
          <w:p w14:paraId="5737A4DD" w14:textId="77777777" w:rsidR="004B3C4D" w:rsidRPr="00422FFB" w:rsidRDefault="004B3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10" w:type="pct"/>
          </w:tcPr>
          <w:p w14:paraId="5737A4DE" w14:textId="77777777" w:rsidR="004B3C4D" w:rsidRPr="00422FFB" w:rsidRDefault="004B3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R: Was, wie, was willst du? Kann man die drehen?</w:t>
            </w:r>
          </w:p>
        </w:tc>
      </w:tr>
      <w:tr w:rsidR="004B3C4D" w:rsidRPr="00422FFB" w14:paraId="5737A4E3" w14:textId="77777777" w:rsidTr="004A0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4E0" w14:textId="77777777" w:rsidR="004B3C4D" w:rsidRPr="00422FFB" w:rsidRDefault="004B3C4D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647" w:type="pct"/>
          </w:tcPr>
          <w:p w14:paraId="5737A4E1" w14:textId="77777777" w:rsidR="004B3C4D" w:rsidRPr="00422FFB" w:rsidRDefault="004B3C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10" w:type="pct"/>
          </w:tcPr>
          <w:p w14:paraId="5737A4E2" w14:textId="77777777" w:rsidR="004B3C4D" w:rsidRPr="00422FFB" w:rsidRDefault="004B3C4D" w:rsidP="000535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L: Jaja.</w:t>
            </w:r>
          </w:p>
        </w:tc>
      </w:tr>
      <w:tr w:rsidR="004B3C4D" w:rsidRPr="00422FFB" w14:paraId="5737A4E7" w14:textId="77777777" w:rsidTr="004A0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4E4" w14:textId="77777777" w:rsidR="004B3C4D" w:rsidRPr="00422FFB" w:rsidRDefault="004B3C4D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647" w:type="pct"/>
          </w:tcPr>
          <w:p w14:paraId="5737A4E5" w14:textId="77777777" w:rsidR="004B3C4D" w:rsidRPr="00422FFB" w:rsidRDefault="004B3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10" w:type="pct"/>
          </w:tcPr>
          <w:p w14:paraId="5737A4E6" w14:textId="77777777" w:rsidR="004B3C4D" w:rsidRPr="00422FFB" w:rsidRDefault="004B3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 xml:space="preserve">R: </w:t>
            </w:r>
            <w:proofErr w:type="spellStart"/>
            <w:r w:rsidRPr="00422FFB">
              <w:rPr>
                <w:rFonts w:cstheme="minorHAnsi"/>
                <w:sz w:val="20"/>
                <w:szCs w:val="20"/>
              </w:rPr>
              <w:t>What</w:t>
            </w:r>
            <w:proofErr w:type="spellEnd"/>
            <w:r w:rsidRPr="00422FFB">
              <w:rPr>
                <w:rFonts w:cstheme="minorHAnsi"/>
                <w:sz w:val="20"/>
                <w:szCs w:val="20"/>
              </w:rPr>
              <w:t>?</w:t>
            </w:r>
          </w:p>
        </w:tc>
      </w:tr>
      <w:tr w:rsidR="004B3C4D" w:rsidRPr="00422FFB" w14:paraId="5737A4EB" w14:textId="77777777" w:rsidTr="004A0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4E8" w14:textId="77777777" w:rsidR="004B3C4D" w:rsidRPr="00422FFB" w:rsidRDefault="004B3C4D" w:rsidP="001415EB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647" w:type="pct"/>
          </w:tcPr>
          <w:p w14:paraId="5737A4E9" w14:textId="77777777" w:rsidR="004B3C4D" w:rsidRPr="00422FFB" w:rsidRDefault="004B3C4D" w:rsidP="001415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10" w:type="pct"/>
          </w:tcPr>
          <w:p w14:paraId="5737A4EA" w14:textId="77777777" w:rsidR="004B3C4D" w:rsidRPr="00422FFB" w:rsidRDefault="004B3C4D" w:rsidP="001415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L: Kann man nicht mehr?</w:t>
            </w:r>
          </w:p>
        </w:tc>
      </w:tr>
      <w:tr w:rsidR="004B3C4D" w:rsidRPr="00422FFB" w14:paraId="5737A4EF" w14:textId="77777777" w:rsidTr="004A0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4EC" w14:textId="77777777" w:rsidR="004B3C4D" w:rsidRPr="00422FFB" w:rsidRDefault="004B3C4D" w:rsidP="001415EB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647" w:type="pct"/>
          </w:tcPr>
          <w:p w14:paraId="5737A4ED" w14:textId="77777777" w:rsidR="004B3C4D" w:rsidRPr="00422FFB" w:rsidRDefault="004B3C4D" w:rsidP="001415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10" w:type="pct"/>
          </w:tcPr>
          <w:p w14:paraId="5737A4EE" w14:textId="77777777" w:rsidR="004B3C4D" w:rsidRPr="00422FFB" w:rsidRDefault="004B3C4D" w:rsidP="001415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 xml:space="preserve">R: </w:t>
            </w:r>
            <w:proofErr w:type="spellStart"/>
            <w:r w:rsidRPr="00422FFB">
              <w:rPr>
                <w:rFonts w:cstheme="minorHAnsi"/>
                <w:sz w:val="20"/>
                <w:szCs w:val="20"/>
              </w:rPr>
              <w:t>Mh</w:t>
            </w:r>
            <w:proofErr w:type="spellEnd"/>
            <w:r w:rsidRPr="00422FFB">
              <w:rPr>
                <w:rFonts w:cstheme="minorHAnsi"/>
                <w:sz w:val="20"/>
                <w:szCs w:val="20"/>
              </w:rPr>
              <w:t xml:space="preserve">? </w:t>
            </w:r>
            <w:r w:rsidR="00042DF4" w:rsidRPr="00422FFB">
              <w:rPr>
                <w:rFonts w:cstheme="minorHAnsi"/>
                <w:sz w:val="20"/>
                <w:szCs w:val="20"/>
              </w:rPr>
              <w:t>(</w:t>
            </w:r>
            <w:r w:rsidR="007A1F3E" w:rsidRPr="00422FFB">
              <w:rPr>
                <w:rFonts w:cstheme="minorHAnsi"/>
                <w:sz w:val="20"/>
                <w:szCs w:val="20"/>
              </w:rPr>
              <w:t>..</w:t>
            </w:r>
            <w:r w:rsidR="00042DF4" w:rsidRPr="00422FFB">
              <w:rPr>
                <w:rFonts w:cstheme="minorHAnsi"/>
                <w:sz w:val="20"/>
                <w:szCs w:val="20"/>
              </w:rPr>
              <w:t xml:space="preserve">) </w:t>
            </w:r>
            <w:r w:rsidRPr="00422FFB">
              <w:rPr>
                <w:rFonts w:cstheme="minorHAnsi"/>
                <w:sz w:val="20"/>
                <w:szCs w:val="20"/>
              </w:rPr>
              <w:t>Wie hast du das gemacht?</w:t>
            </w:r>
          </w:p>
        </w:tc>
      </w:tr>
      <w:tr w:rsidR="004B3C4D" w:rsidRPr="00422FFB" w14:paraId="5737A4F3" w14:textId="77777777" w:rsidTr="004A0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4F0" w14:textId="77777777" w:rsidR="004B3C4D" w:rsidRPr="00422FFB" w:rsidRDefault="004B3C4D" w:rsidP="001415EB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647" w:type="pct"/>
          </w:tcPr>
          <w:p w14:paraId="5737A4F1" w14:textId="77777777" w:rsidR="004B3C4D" w:rsidRPr="00422FFB" w:rsidRDefault="00042DF4" w:rsidP="001415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00:24</w:t>
            </w:r>
          </w:p>
        </w:tc>
        <w:tc>
          <w:tcPr>
            <w:tcW w:w="4010" w:type="pct"/>
          </w:tcPr>
          <w:p w14:paraId="5737A4F2" w14:textId="77777777" w:rsidR="004B3C4D" w:rsidRPr="00422FFB" w:rsidRDefault="004B3C4D" w:rsidP="001415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L: Ich hab hier.</w:t>
            </w:r>
          </w:p>
        </w:tc>
      </w:tr>
      <w:tr w:rsidR="004B3C4D" w:rsidRPr="00422FFB" w14:paraId="5737A4F7" w14:textId="77777777" w:rsidTr="004A0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4F4" w14:textId="77777777" w:rsidR="004B3C4D" w:rsidRPr="00422FFB" w:rsidRDefault="004B3C4D" w:rsidP="001415EB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647" w:type="pct"/>
          </w:tcPr>
          <w:p w14:paraId="5737A4F5" w14:textId="77777777" w:rsidR="004B3C4D" w:rsidRPr="00422FFB" w:rsidRDefault="004B3C4D" w:rsidP="001415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10" w:type="pct"/>
          </w:tcPr>
          <w:p w14:paraId="5737A4F6" w14:textId="77777777" w:rsidR="004B3C4D" w:rsidRPr="00422FFB" w:rsidRDefault="004B3C4D" w:rsidP="001415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 xml:space="preserve">R: Da kam grad auch </w:t>
            </w:r>
            <w:proofErr w:type="spellStart"/>
            <w:r w:rsidRPr="00422FFB">
              <w:rPr>
                <w:rFonts w:cstheme="minorHAnsi"/>
                <w:sz w:val="20"/>
                <w:szCs w:val="20"/>
              </w:rPr>
              <w:t>son</w:t>
            </w:r>
            <w:proofErr w:type="spellEnd"/>
            <w:r w:rsidRPr="00422FFB">
              <w:rPr>
                <w:rFonts w:cstheme="minorHAnsi"/>
                <w:sz w:val="20"/>
                <w:szCs w:val="20"/>
              </w:rPr>
              <w:t xml:space="preserve"> Kreis, ne?</w:t>
            </w:r>
          </w:p>
        </w:tc>
      </w:tr>
      <w:tr w:rsidR="004B3C4D" w:rsidRPr="00422FFB" w14:paraId="5737A4FB" w14:textId="77777777" w:rsidTr="004A0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4F8" w14:textId="77777777" w:rsidR="004B3C4D" w:rsidRPr="00422FFB" w:rsidRDefault="004B3C4D" w:rsidP="001415EB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647" w:type="pct"/>
          </w:tcPr>
          <w:p w14:paraId="5737A4F9" w14:textId="77777777" w:rsidR="004B3C4D" w:rsidRPr="00422FFB" w:rsidRDefault="004B3C4D" w:rsidP="001415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10" w:type="pct"/>
          </w:tcPr>
          <w:p w14:paraId="5737A4FA" w14:textId="77777777" w:rsidR="004B3C4D" w:rsidRPr="00422FFB" w:rsidRDefault="004B3C4D" w:rsidP="001415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L: Ja, das</w:t>
            </w:r>
            <w:r w:rsidR="002F5B7A" w:rsidRPr="00422FFB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2F5B7A" w:rsidRPr="00422FFB" w14:paraId="5737A4FF" w14:textId="77777777" w:rsidTr="004A0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4FC" w14:textId="77777777" w:rsidR="002F5B7A" w:rsidRPr="00422FFB" w:rsidRDefault="002F5B7A" w:rsidP="002F5B7A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647" w:type="pct"/>
          </w:tcPr>
          <w:p w14:paraId="5737A4FD" w14:textId="77777777" w:rsidR="002F5B7A" w:rsidRPr="00422FFB" w:rsidRDefault="002F5B7A" w:rsidP="002F5B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10" w:type="pct"/>
          </w:tcPr>
          <w:p w14:paraId="5737A4FE" w14:textId="77777777" w:rsidR="002F5B7A" w:rsidRPr="00422FFB" w:rsidRDefault="002F5B7A" w:rsidP="002F5B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R: Ah, jetzt.</w:t>
            </w:r>
          </w:p>
        </w:tc>
      </w:tr>
      <w:tr w:rsidR="002F5B7A" w:rsidRPr="00422FFB" w14:paraId="5737A503" w14:textId="77777777" w:rsidTr="004A0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500" w14:textId="77777777" w:rsidR="002F5B7A" w:rsidRPr="00422FFB" w:rsidRDefault="002F5B7A" w:rsidP="002F5B7A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647" w:type="pct"/>
          </w:tcPr>
          <w:p w14:paraId="5737A501" w14:textId="77777777" w:rsidR="002F5B7A" w:rsidRPr="00422FFB" w:rsidRDefault="002F5B7A" w:rsidP="002F5B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10" w:type="pct"/>
          </w:tcPr>
          <w:p w14:paraId="5737A502" w14:textId="77777777" w:rsidR="002F5B7A" w:rsidRPr="00422FFB" w:rsidRDefault="002F5B7A" w:rsidP="002F5B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L: Hab‘ ich das jetzt festgehalten?</w:t>
            </w:r>
          </w:p>
        </w:tc>
      </w:tr>
      <w:tr w:rsidR="002F5B7A" w:rsidRPr="00422FFB" w14:paraId="5737A507" w14:textId="77777777" w:rsidTr="004A0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504" w14:textId="77777777" w:rsidR="002F5B7A" w:rsidRPr="00422FFB" w:rsidRDefault="002F5B7A" w:rsidP="002F5B7A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647" w:type="pct"/>
          </w:tcPr>
          <w:p w14:paraId="5737A505" w14:textId="77777777" w:rsidR="002F5B7A" w:rsidRPr="00422FFB" w:rsidRDefault="002F5B7A" w:rsidP="002F5B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00:32</w:t>
            </w:r>
          </w:p>
        </w:tc>
        <w:tc>
          <w:tcPr>
            <w:tcW w:w="4010" w:type="pct"/>
          </w:tcPr>
          <w:p w14:paraId="5737A506" w14:textId="77777777" w:rsidR="002F5B7A" w:rsidRPr="00422FFB" w:rsidRDefault="002F5B7A" w:rsidP="002F5B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R: Nee. Ich weiß nicht, was du. Jetzt ist der wieder da.</w:t>
            </w:r>
          </w:p>
        </w:tc>
      </w:tr>
      <w:tr w:rsidR="002F5B7A" w:rsidRPr="00422FFB" w14:paraId="5737A50B" w14:textId="77777777" w:rsidTr="004A0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508" w14:textId="77777777" w:rsidR="002F5B7A" w:rsidRPr="00422FFB" w:rsidRDefault="002F5B7A" w:rsidP="002F5B7A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647" w:type="pct"/>
          </w:tcPr>
          <w:p w14:paraId="5737A509" w14:textId="77777777" w:rsidR="002F5B7A" w:rsidRPr="00422FFB" w:rsidRDefault="002F5B7A" w:rsidP="002F5B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10" w:type="pct"/>
          </w:tcPr>
          <w:p w14:paraId="5737A50A" w14:textId="77777777" w:rsidR="002F5B7A" w:rsidRPr="00422FFB" w:rsidRDefault="002F5B7A" w:rsidP="002F5B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L: Jetzt, ok.</w:t>
            </w:r>
            <w:r w:rsidR="00DB1812" w:rsidRPr="00422FFB">
              <w:rPr>
                <w:rFonts w:cstheme="minorHAnsi"/>
                <w:sz w:val="20"/>
                <w:szCs w:val="20"/>
              </w:rPr>
              <w:t xml:space="preserve"> </w:t>
            </w:r>
            <w:r w:rsidR="007A1F3E" w:rsidRPr="00422FFB">
              <w:rPr>
                <w:rFonts w:cstheme="minorHAnsi"/>
                <w:sz w:val="20"/>
                <w:szCs w:val="20"/>
              </w:rPr>
              <w:t xml:space="preserve">(…) </w:t>
            </w:r>
            <w:r w:rsidR="00DB1812" w:rsidRPr="00422FFB">
              <w:rPr>
                <w:rFonts w:cstheme="minorHAnsi"/>
                <w:sz w:val="20"/>
                <w:szCs w:val="20"/>
              </w:rPr>
              <w:t>Aber da verändert die sich ja nur, streckt die sich und</w:t>
            </w:r>
            <w:r w:rsidR="007A1F3E" w:rsidRPr="00422FFB">
              <w:rPr>
                <w:rFonts w:cstheme="minorHAnsi"/>
                <w:sz w:val="20"/>
                <w:szCs w:val="20"/>
              </w:rPr>
              <w:t xml:space="preserve"> (..)</w:t>
            </w:r>
          </w:p>
        </w:tc>
      </w:tr>
      <w:tr w:rsidR="00DB1812" w:rsidRPr="00422FFB" w14:paraId="5737A50F" w14:textId="77777777" w:rsidTr="004A0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50C" w14:textId="77777777" w:rsidR="00DB1812" w:rsidRPr="00422FFB" w:rsidRDefault="00DB1812" w:rsidP="00DB1812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647" w:type="pct"/>
          </w:tcPr>
          <w:p w14:paraId="5737A50D" w14:textId="77777777" w:rsidR="00DB1812" w:rsidRPr="00422FFB" w:rsidRDefault="00DB1812" w:rsidP="00DB18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10" w:type="pct"/>
          </w:tcPr>
          <w:p w14:paraId="5737A50E" w14:textId="77777777" w:rsidR="00DB1812" w:rsidRPr="00422FFB" w:rsidRDefault="00DB1812" w:rsidP="00DB18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R: Ja.</w:t>
            </w:r>
          </w:p>
        </w:tc>
      </w:tr>
      <w:tr w:rsidR="00DB1812" w:rsidRPr="00422FFB" w14:paraId="5737A513" w14:textId="77777777" w:rsidTr="004A0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510" w14:textId="77777777" w:rsidR="00DB1812" w:rsidRPr="00422FFB" w:rsidRDefault="00DB1812" w:rsidP="00DB1812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647" w:type="pct"/>
          </w:tcPr>
          <w:p w14:paraId="5737A511" w14:textId="77777777" w:rsidR="00DB1812" w:rsidRPr="00422FFB" w:rsidRDefault="006C5298" w:rsidP="00DB1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00:40</w:t>
            </w:r>
          </w:p>
        </w:tc>
        <w:tc>
          <w:tcPr>
            <w:tcW w:w="4010" w:type="pct"/>
          </w:tcPr>
          <w:p w14:paraId="5737A512" w14:textId="77777777" w:rsidR="00DB1812" w:rsidRPr="00422FFB" w:rsidRDefault="00DB1812" w:rsidP="00DB1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L: Wandert.</w:t>
            </w:r>
            <w:r w:rsidR="007A1F3E" w:rsidRPr="00422FFB">
              <w:rPr>
                <w:rFonts w:cstheme="minorHAnsi"/>
                <w:sz w:val="20"/>
                <w:szCs w:val="20"/>
              </w:rPr>
              <w:t xml:space="preserve"> (..)</w:t>
            </w:r>
            <w:r w:rsidRPr="00422FFB">
              <w:rPr>
                <w:rFonts w:cstheme="minorHAnsi"/>
                <w:sz w:val="20"/>
                <w:szCs w:val="20"/>
              </w:rPr>
              <w:t xml:space="preserve"> Ok</w:t>
            </w:r>
            <w:r w:rsidR="007A1F3E" w:rsidRPr="00422FFB">
              <w:rPr>
                <w:rFonts w:cstheme="minorHAnsi"/>
                <w:sz w:val="20"/>
                <w:szCs w:val="20"/>
              </w:rPr>
              <w:t>, ä</w:t>
            </w:r>
            <w:r w:rsidRPr="00422FFB">
              <w:rPr>
                <w:rFonts w:cstheme="minorHAnsi"/>
                <w:sz w:val="20"/>
                <w:szCs w:val="20"/>
              </w:rPr>
              <w:t>hm.</w:t>
            </w:r>
            <w:r w:rsidR="007A1F3E" w:rsidRPr="00422FFB">
              <w:rPr>
                <w:rFonts w:cstheme="minorHAnsi"/>
                <w:sz w:val="20"/>
                <w:szCs w:val="20"/>
              </w:rPr>
              <w:t xml:space="preserve"> (..)</w:t>
            </w:r>
            <w:r w:rsidRPr="00422FFB">
              <w:rPr>
                <w:rFonts w:cstheme="minorHAnsi"/>
                <w:sz w:val="20"/>
                <w:szCs w:val="20"/>
              </w:rPr>
              <w:t xml:space="preserve"> Dann (</w:t>
            </w:r>
            <w:r w:rsidR="007A1F3E" w:rsidRPr="00422FFB">
              <w:rPr>
                <w:rFonts w:cstheme="minorHAnsi"/>
                <w:sz w:val="20"/>
                <w:szCs w:val="20"/>
              </w:rPr>
              <w:t>..</w:t>
            </w:r>
            <w:r w:rsidRPr="00422FFB">
              <w:rPr>
                <w:rFonts w:cstheme="minorHAnsi"/>
                <w:sz w:val="20"/>
                <w:szCs w:val="20"/>
              </w:rPr>
              <w:t>.) ich weiß nicht.</w:t>
            </w:r>
          </w:p>
        </w:tc>
      </w:tr>
      <w:tr w:rsidR="00DB1812" w:rsidRPr="00422FFB" w14:paraId="5737A517" w14:textId="77777777" w:rsidTr="004A0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514" w14:textId="77777777" w:rsidR="00DB1812" w:rsidRPr="00422FFB" w:rsidRDefault="00DB1812" w:rsidP="00DB1812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647" w:type="pct"/>
          </w:tcPr>
          <w:p w14:paraId="5737A515" w14:textId="77777777" w:rsidR="00DB1812" w:rsidRPr="00422FFB" w:rsidRDefault="00DB1812" w:rsidP="00DB18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10" w:type="pct"/>
          </w:tcPr>
          <w:p w14:paraId="5737A516" w14:textId="77777777" w:rsidR="00DB1812" w:rsidRPr="00422FFB" w:rsidRDefault="00DB1812" w:rsidP="00DB18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 xml:space="preserve">R: Müssen wir (.) </w:t>
            </w:r>
            <w:r w:rsidR="007A1F3E" w:rsidRPr="00422FFB">
              <w:rPr>
                <w:rFonts w:cstheme="minorHAnsi"/>
                <w:sz w:val="20"/>
                <w:szCs w:val="20"/>
              </w:rPr>
              <w:t>d</w:t>
            </w:r>
            <w:r w:rsidRPr="00422FFB">
              <w:rPr>
                <w:rFonts w:cstheme="minorHAnsi"/>
                <w:sz w:val="20"/>
                <w:szCs w:val="20"/>
              </w:rPr>
              <w:t>en einfach so ändern, dass die komplett umgedreht sind.</w:t>
            </w:r>
          </w:p>
        </w:tc>
      </w:tr>
      <w:tr w:rsidR="00DB1812" w:rsidRPr="00422FFB" w14:paraId="5737A51B" w14:textId="77777777" w:rsidTr="004A0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518" w14:textId="77777777" w:rsidR="00DB1812" w:rsidRPr="00422FFB" w:rsidRDefault="00DB1812" w:rsidP="00DB1812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647" w:type="pct"/>
          </w:tcPr>
          <w:p w14:paraId="5737A519" w14:textId="77777777" w:rsidR="00DB1812" w:rsidRPr="00422FFB" w:rsidRDefault="00DB1812" w:rsidP="00DB1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00:54</w:t>
            </w:r>
          </w:p>
        </w:tc>
        <w:tc>
          <w:tcPr>
            <w:tcW w:w="4010" w:type="pct"/>
          </w:tcPr>
          <w:p w14:paraId="5737A51A" w14:textId="77777777" w:rsidR="00DB1812" w:rsidRPr="00422FFB" w:rsidRDefault="00DB1812" w:rsidP="00DB1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L: Ja, wahrscheinlich müssen die beide eine negative Steigung haben, oder nicht?</w:t>
            </w:r>
          </w:p>
        </w:tc>
      </w:tr>
      <w:tr w:rsidR="00DB1812" w:rsidRPr="00422FFB" w14:paraId="5737A51F" w14:textId="77777777" w:rsidTr="004A0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51C" w14:textId="77777777" w:rsidR="00DB1812" w:rsidRPr="00422FFB" w:rsidRDefault="00DB1812" w:rsidP="00DB1812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22</w:t>
            </w:r>
          </w:p>
        </w:tc>
        <w:tc>
          <w:tcPr>
            <w:tcW w:w="647" w:type="pct"/>
          </w:tcPr>
          <w:p w14:paraId="5737A51D" w14:textId="77777777" w:rsidR="00DB1812" w:rsidRPr="00422FFB" w:rsidRDefault="00DB1812" w:rsidP="00DB18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10" w:type="pct"/>
          </w:tcPr>
          <w:p w14:paraId="5737A51E" w14:textId="77777777" w:rsidR="00DB1812" w:rsidRPr="00422FFB" w:rsidRDefault="00DB1812" w:rsidP="00DB18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R: Jaja. Aber einfach nur umdrehen.</w:t>
            </w:r>
          </w:p>
        </w:tc>
      </w:tr>
      <w:tr w:rsidR="00DB1812" w:rsidRPr="00422FFB" w14:paraId="5737A523" w14:textId="77777777" w:rsidTr="004A0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520" w14:textId="77777777" w:rsidR="00DB1812" w:rsidRPr="00422FFB" w:rsidRDefault="00DB1812" w:rsidP="00DB1812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23</w:t>
            </w:r>
          </w:p>
        </w:tc>
        <w:tc>
          <w:tcPr>
            <w:tcW w:w="647" w:type="pct"/>
          </w:tcPr>
          <w:p w14:paraId="5737A521" w14:textId="77777777" w:rsidR="00DB1812" w:rsidRPr="00422FFB" w:rsidRDefault="00DB1812" w:rsidP="00DB1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01:03</w:t>
            </w:r>
          </w:p>
        </w:tc>
        <w:tc>
          <w:tcPr>
            <w:tcW w:w="4010" w:type="pct"/>
          </w:tcPr>
          <w:p w14:paraId="5737A522" w14:textId="77777777" w:rsidR="00DB1812" w:rsidRPr="00422FFB" w:rsidRDefault="00DB1812" w:rsidP="00DB1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L: Ich zieh die jetzt einfach mal durch die Gegend.</w:t>
            </w:r>
          </w:p>
        </w:tc>
      </w:tr>
      <w:tr w:rsidR="00DB1812" w:rsidRPr="00422FFB" w14:paraId="5737A527" w14:textId="77777777" w:rsidTr="004A0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524" w14:textId="77777777" w:rsidR="00DB1812" w:rsidRPr="00422FFB" w:rsidRDefault="00DB1812" w:rsidP="00DB1812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647" w:type="pct"/>
          </w:tcPr>
          <w:p w14:paraId="5737A525" w14:textId="77777777" w:rsidR="00DB1812" w:rsidRPr="00422FFB" w:rsidRDefault="00DB1812" w:rsidP="00DB18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10" w:type="pct"/>
          </w:tcPr>
          <w:p w14:paraId="5737A526" w14:textId="77777777" w:rsidR="00DB1812" w:rsidRPr="00422FFB" w:rsidRDefault="00DB1812" w:rsidP="00DB18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R: Ist dann die andere nicht einfach</w:t>
            </w:r>
          </w:p>
        </w:tc>
      </w:tr>
      <w:tr w:rsidR="00DB1812" w:rsidRPr="00422FFB" w14:paraId="5737A52B" w14:textId="77777777" w:rsidTr="004A0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528" w14:textId="77777777" w:rsidR="00DB1812" w:rsidRPr="00422FFB" w:rsidRDefault="00DB1812" w:rsidP="00DB1812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647" w:type="pct"/>
          </w:tcPr>
          <w:p w14:paraId="5737A529" w14:textId="77777777" w:rsidR="00DB1812" w:rsidRPr="00422FFB" w:rsidRDefault="00DB1812" w:rsidP="00DB1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10" w:type="pct"/>
          </w:tcPr>
          <w:p w14:paraId="5737A52A" w14:textId="77777777" w:rsidR="00DB1812" w:rsidRPr="00422FFB" w:rsidRDefault="00DB1812" w:rsidP="00DB1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 xml:space="preserve">L: </w:t>
            </w:r>
            <w:proofErr w:type="spellStart"/>
            <w:r w:rsidRPr="00422FFB">
              <w:rPr>
                <w:rFonts w:cstheme="minorHAnsi"/>
                <w:sz w:val="20"/>
                <w:szCs w:val="20"/>
              </w:rPr>
              <w:t>Mh</w:t>
            </w:r>
            <w:proofErr w:type="spellEnd"/>
            <w:r w:rsidRPr="00422FFB">
              <w:rPr>
                <w:rFonts w:cstheme="minorHAnsi"/>
                <w:sz w:val="20"/>
                <w:szCs w:val="20"/>
              </w:rPr>
              <w:t>. Ok.</w:t>
            </w:r>
          </w:p>
        </w:tc>
      </w:tr>
      <w:tr w:rsidR="00DB1812" w:rsidRPr="00422FFB" w14:paraId="5737A52F" w14:textId="77777777" w:rsidTr="004A0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52C" w14:textId="77777777" w:rsidR="00DB1812" w:rsidRPr="00422FFB" w:rsidRDefault="00DB1812" w:rsidP="00DB1812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26</w:t>
            </w:r>
          </w:p>
        </w:tc>
        <w:tc>
          <w:tcPr>
            <w:tcW w:w="647" w:type="pct"/>
          </w:tcPr>
          <w:p w14:paraId="5737A52D" w14:textId="77777777" w:rsidR="00DB1812" w:rsidRPr="00422FFB" w:rsidRDefault="00DB1812" w:rsidP="00DB18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01:16</w:t>
            </w:r>
          </w:p>
        </w:tc>
        <w:tc>
          <w:tcPr>
            <w:tcW w:w="4010" w:type="pct"/>
          </w:tcPr>
          <w:p w14:paraId="5737A52E" w14:textId="77777777" w:rsidR="00DB1812" w:rsidRPr="00422FFB" w:rsidRDefault="00DB1812" w:rsidP="00DB18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 xml:space="preserve">R: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-2x+4</m:t>
              </m:r>
            </m:oMath>
            <w:r w:rsidRPr="00422FFB">
              <w:rPr>
                <w:rFonts w:eastAsiaTheme="minorEastAsia" w:cstheme="minorHAnsi"/>
                <w:sz w:val="20"/>
                <w:szCs w:val="20"/>
              </w:rPr>
              <w:t xml:space="preserve"> (</w:t>
            </w:r>
            <w:r w:rsidR="007A1F3E" w:rsidRPr="00422FFB">
              <w:rPr>
                <w:rFonts w:eastAsiaTheme="minorEastAsia" w:cstheme="minorHAnsi"/>
                <w:sz w:val="20"/>
                <w:szCs w:val="20"/>
              </w:rPr>
              <w:t>5s</w:t>
            </w:r>
            <w:r w:rsidRPr="00422FFB">
              <w:rPr>
                <w:rFonts w:eastAsiaTheme="minorEastAsia" w:cstheme="minorHAnsi"/>
                <w:sz w:val="20"/>
                <w:szCs w:val="20"/>
              </w:rPr>
              <w:t xml:space="preserve">) </w:t>
            </w:r>
            <w:r w:rsidRPr="00422FFB">
              <w:rPr>
                <w:rFonts w:cstheme="minorHAnsi"/>
                <w:sz w:val="20"/>
                <w:szCs w:val="20"/>
              </w:rPr>
              <w:t>Was machst du da?</w:t>
            </w:r>
          </w:p>
        </w:tc>
      </w:tr>
      <w:tr w:rsidR="00DB1812" w:rsidRPr="00422FFB" w14:paraId="5737A533" w14:textId="77777777" w:rsidTr="004A0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530" w14:textId="77777777" w:rsidR="00DB1812" w:rsidRPr="00422FFB" w:rsidRDefault="00DB1812" w:rsidP="00DB1812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27</w:t>
            </w:r>
          </w:p>
        </w:tc>
        <w:tc>
          <w:tcPr>
            <w:tcW w:w="647" w:type="pct"/>
          </w:tcPr>
          <w:p w14:paraId="5737A531" w14:textId="77777777" w:rsidR="00DB1812" w:rsidRPr="00422FFB" w:rsidRDefault="00DB1812" w:rsidP="00DB1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10" w:type="pct"/>
          </w:tcPr>
          <w:p w14:paraId="5737A532" w14:textId="77777777" w:rsidR="00DB1812" w:rsidRPr="00422FFB" w:rsidRDefault="00DB1812" w:rsidP="00DB1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L: Ich will. Warum zeigt der uns das Menü nicht an?</w:t>
            </w:r>
          </w:p>
        </w:tc>
      </w:tr>
      <w:tr w:rsidR="00DB1812" w:rsidRPr="00422FFB" w14:paraId="5737A537" w14:textId="77777777" w:rsidTr="004A0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534" w14:textId="77777777" w:rsidR="00DB1812" w:rsidRPr="00422FFB" w:rsidRDefault="00DB1812" w:rsidP="00DB181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47" w:type="pct"/>
          </w:tcPr>
          <w:p w14:paraId="5737A535" w14:textId="77777777" w:rsidR="00DB1812" w:rsidRPr="00422FFB" w:rsidRDefault="00DB1812" w:rsidP="00DB18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01:23-01:32</w:t>
            </w:r>
          </w:p>
        </w:tc>
        <w:tc>
          <w:tcPr>
            <w:tcW w:w="4010" w:type="pct"/>
          </w:tcPr>
          <w:p w14:paraId="5737A536" w14:textId="77777777" w:rsidR="00DB1812" w:rsidRPr="00422FFB" w:rsidRDefault="00DB1812" w:rsidP="00DB18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 xml:space="preserve">TEXT: In der Zwischenzeit versuchen die Schülerinnen </w:t>
            </w:r>
            <w:r w:rsidR="00582998" w:rsidRPr="00422FFB">
              <w:rPr>
                <w:rFonts w:cstheme="minorHAnsi"/>
                <w:sz w:val="20"/>
                <w:szCs w:val="20"/>
              </w:rPr>
              <w:t xml:space="preserve">den Bildausschnitt anzupassen. Schlussendlich gehen sie aber zur Ausgangssituation zurück und zeichnen zusätzlich zwei Geraden mit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f4=-f1</m:t>
              </m:r>
            </m:oMath>
            <w:r w:rsidR="00582998" w:rsidRPr="00422FFB">
              <w:rPr>
                <w:rFonts w:eastAsiaTheme="minorEastAsia" w:cstheme="minorHAnsi"/>
                <w:sz w:val="20"/>
                <w:szCs w:val="20"/>
              </w:rPr>
              <w:t xml:space="preserve"> und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f5</m:t>
              </m:r>
              <m:r>
                <w:rPr>
                  <w:rFonts w:ascii="Cambria Math" w:eastAsiaTheme="minorEastAsia" w:hAnsi="Cambria Math" w:cstheme="minorHAnsi"/>
                  <w:sz w:val="20"/>
                  <w:szCs w:val="20"/>
                </w:rPr>
                <m:t>=-</m:t>
              </m:r>
              <m:r>
                <w:rPr>
                  <w:rFonts w:ascii="Cambria Math" w:hAnsi="Cambria Math" w:cstheme="minorHAnsi"/>
                  <w:sz w:val="20"/>
                  <w:szCs w:val="20"/>
                </w:rPr>
                <m:t>f2</m:t>
              </m:r>
            </m:oMath>
            <w:r w:rsidR="00582998" w:rsidRPr="00422FFB">
              <w:rPr>
                <w:rFonts w:eastAsiaTheme="minorEastAsia" w:cstheme="minorHAnsi"/>
                <w:sz w:val="20"/>
                <w:szCs w:val="20"/>
              </w:rPr>
              <w:t xml:space="preserve"> ein.</w:t>
            </w:r>
          </w:p>
        </w:tc>
      </w:tr>
      <w:tr w:rsidR="00DB1812" w:rsidRPr="00422FFB" w14:paraId="5737A53B" w14:textId="77777777" w:rsidTr="004A0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538" w14:textId="77777777" w:rsidR="00DB1812" w:rsidRPr="00422FFB" w:rsidRDefault="00DB1812" w:rsidP="00DB1812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28</w:t>
            </w:r>
          </w:p>
        </w:tc>
        <w:tc>
          <w:tcPr>
            <w:tcW w:w="647" w:type="pct"/>
          </w:tcPr>
          <w:p w14:paraId="5737A539" w14:textId="77777777" w:rsidR="00DB1812" w:rsidRPr="00422FFB" w:rsidRDefault="00DB1812" w:rsidP="00DB1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01:33</w:t>
            </w:r>
          </w:p>
        </w:tc>
        <w:tc>
          <w:tcPr>
            <w:tcW w:w="4010" w:type="pct"/>
          </w:tcPr>
          <w:p w14:paraId="5737A53A" w14:textId="77777777" w:rsidR="00DB1812" w:rsidRPr="00422FFB" w:rsidRDefault="00DB1812" w:rsidP="00DB1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 xml:space="preserve">L: Und die andere ist die noch richtig?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2</m:t>
                  </m:r>
                </m:den>
              </m:f>
            </m:oMath>
          </w:p>
        </w:tc>
      </w:tr>
      <w:tr w:rsidR="00DB1812" w:rsidRPr="00422FFB" w14:paraId="5737A53F" w14:textId="77777777" w:rsidTr="004A0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53C" w14:textId="77777777" w:rsidR="00DB1812" w:rsidRPr="00422FFB" w:rsidRDefault="00DB1812" w:rsidP="00DB1812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29</w:t>
            </w:r>
          </w:p>
        </w:tc>
        <w:tc>
          <w:tcPr>
            <w:tcW w:w="647" w:type="pct"/>
          </w:tcPr>
          <w:p w14:paraId="5737A53D" w14:textId="77777777" w:rsidR="00DB1812" w:rsidRPr="00422FFB" w:rsidRDefault="00DB1812" w:rsidP="00DB18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10" w:type="pct"/>
          </w:tcPr>
          <w:p w14:paraId="5737A53E" w14:textId="77777777" w:rsidR="00DB1812" w:rsidRPr="00422FFB" w:rsidRDefault="00DB1812" w:rsidP="00DB18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 xml:space="preserve">R: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x-3</m:t>
              </m:r>
            </m:oMath>
            <w:r w:rsidRPr="00422FFB">
              <w:rPr>
                <w:rFonts w:cstheme="minorHAnsi"/>
                <w:sz w:val="20"/>
                <w:szCs w:val="20"/>
              </w:rPr>
              <w:t xml:space="preserve"> ja.</w:t>
            </w:r>
          </w:p>
        </w:tc>
      </w:tr>
      <w:tr w:rsidR="00DB1812" w:rsidRPr="00422FFB" w14:paraId="5737A543" w14:textId="77777777" w:rsidTr="004A0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540" w14:textId="77777777" w:rsidR="00DB1812" w:rsidRPr="00422FFB" w:rsidRDefault="00DB1812" w:rsidP="00DB1812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647" w:type="pct"/>
          </w:tcPr>
          <w:p w14:paraId="5737A541" w14:textId="77777777" w:rsidR="00DB1812" w:rsidRPr="00422FFB" w:rsidRDefault="00DB1812" w:rsidP="00DB1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10" w:type="pct"/>
          </w:tcPr>
          <w:p w14:paraId="5737A542" w14:textId="77777777" w:rsidR="00DB1812" w:rsidRPr="00422FFB" w:rsidRDefault="00DB1812" w:rsidP="00DB1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L: Dann lass doch jetzt (.) neue Funktionen eingeben.</w:t>
            </w:r>
          </w:p>
        </w:tc>
      </w:tr>
      <w:tr w:rsidR="00DB1812" w:rsidRPr="00422FFB" w14:paraId="5737A547" w14:textId="77777777" w:rsidTr="004A0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544" w14:textId="77777777" w:rsidR="00DB1812" w:rsidRPr="00422FFB" w:rsidRDefault="00DB1812" w:rsidP="00DB1812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31</w:t>
            </w:r>
          </w:p>
        </w:tc>
        <w:tc>
          <w:tcPr>
            <w:tcW w:w="647" w:type="pct"/>
          </w:tcPr>
          <w:p w14:paraId="5737A545" w14:textId="77777777" w:rsidR="00DB1812" w:rsidRPr="00422FFB" w:rsidRDefault="00DB1812" w:rsidP="00DB18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10" w:type="pct"/>
          </w:tcPr>
          <w:p w14:paraId="5737A546" w14:textId="77777777" w:rsidR="00DB1812" w:rsidRPr="00422FFB" w:rsidRDefault="00DB1812" w:rsidP="00DB18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R: Ach so, ja ok. Dann, dann hätte ich jetzt gedacht (.</w:t>
            </w:r>
            <w:r w:rsidR="007A1F3E" w:rsidRPr="00422FFB">
              <w:rPr>
                <w:rFonts w:cstheme="minorHAnsi"/>
                <w:sz w:val="20"/>
                <w:szCs w:val="20"/>
              </w:rPr>
              <w:t>.</w:t>
            </w:r>
            <w:r w:rsidRPr="00422FFB">
              <w:rPr>
                <w:rFonts w:cstheme="minorHAnsi"/>
                <w:sz w:val="20"/>
                <w:szCs w:val="20"/>
              </w:rPr>
              <w:t xml:space="preserve">)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-2x</m:t>
              </m:r>
            </m:oMath>
            <w:r w:rsidRPr="00422FFB">
              <w:rPr>
                <w:rFonts w:cstheme="minorHAnsi"/>
                <w:sz w:val="20"/>
                <w:szCs w:val="20"/>
              </w:rPr>
              <w:t xml:space="preserve">, was war das dann,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+4</m:t>
              </m:r>
            </m:oMath>
            <w:r w:rsidRPr="00422FFB">
              <w:rPr>
                <w:rFonts w:cstheme="minorHAnsi"/>
                <w:sz w:val="20"/>
                <w:szCs w:val="20"/>
              </w:rPr>
              <w:t>, ne?</w:t>
            </w:r>
          </w:p>
        </w:tc>
      </w:tr>
      <w:tr w:rsidR="00DB1812" w:rsidRPr="00422FFB" w14:paraId="5737A54B" w14:textId="77777777" w:rsidTr="004A0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548" w14:textId="77777777" w:rsidR="00DB1812" w:rsidRPr="00422FFB" w:rsidRDefault="00DB1812" w:rsidP="00DB1812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32</w:t>
            </w:r>
          </w:p>
        </w:tc>
        <w:tc>
          <w:tcPr>
            <w:tcW w:w="647" w:type="pct"/>
          </w:tcPr>
          <w:p w14:paraId="5737A549" w14:textId="77777777" w:rsidR="00DB1812" w:rsidRPr="00422FFB" w:rsidRDefault="00DB1812" w:rsidP="00DB1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01:</w:t>
            </w:r>
            <w:r w:rsidR="006C5298" w:rsidRPr="00422FFB">
              <w:rPr>
                <w:rFonts w:cstheme="minorHAnsi"/>
                <w:sz w:val="20"/>
                <w:szCs w:val="20"/>
              </w:rPr>
              <w:t>52</w:t>
            </w:r>
          </w:p>
        </w:tc>
        <w:tc>
          <w:tcPr>
            <w:tcW w:w="4010" w:type="pct"/>
          </w:tcPr>
          <w:p w14:paraId="5737A54A" w14:textId="77777777" w:rsidR="00DB1812" w:rsidRPr="00422FFB" w:rsidRDefault="00DB1812" w:rsidP="00DB1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 xml:space="preserve">L: </w:t>
            </w:r>
            <w:proofErr w:type="spellStart"/>
            <w:r w:rsidRPr="00422FFB">
              <w:rPr>
                <w:rFonts w:cstheme="minorHAnsi"/>
                <w:sz w:val="20"/>
                <w:szCs w:val="20"/>
              </w:rPr>
              <w:t>Mh</w:t>
            </w:r>
            <w:proofErr w:type="spellEnd"/>
            <w:r w:rsidRPr="00422FFB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DB1812" w:rsidRPr="00422FFB" w14:paraId="5737A54F" w14:textId="77777777" w:rsidTr="004A0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54C" w14:textId="77777777" w:rsidR="00DB1812" w:rsidRPr="00422FFB" w:rsidRDefault="00DB1812" w:rsidP="00DB1812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33</w:t>
            </w:r>
          </w:p>
        </w:tc>
        <w:tc>
          <w:tcPr>
            <w:tcW w:w="647" w:type="pct"/>
          </w:tcPr>
          <w:p w14:paraId="5737A54D" w14:textId="77777777" w:rsidR="00DB1812" w:rsidRPr="00422FFB" w:rsidRDefault="00DB1812" w:rsidP="00DB18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10" w:type="pct"/>
          </w:tcPr>
          <w:p w14:paraId="5737A54E" w14:textId="77777777" w:rsidR="00DB1812" w:rsidRPr="00422FFB" w:rsidRDefault="00DB1812" w:rsidP="00DB18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 xml:space="preserve">R: Ja gut, ist richtig, wie ich gedacht hab. Ich weiß nur nicht, ob das jetzt funktioniert. Dann ähm, das wär dann ja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2</m:t>
                  </m:r>
                </m:den>
              </m:f>
            </m:oMath>
            <w:r w:rsidRPr="00422FFB">
              <w:rPr>
                <w:rFonts w:cstheme="minorHAnsi"/>
                <w:sz w:val="20"/>
                <w:szCs w:val="20"/>
              </w:rPr>
              <w:t xml:space="preserve">, gucken, ob das jetzt reagiert, ja, 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2</m:t>
                  </m:r>
                </m:den>
              </m:f>
              <m:r>
                <w:rPr>
                  <w:rFonts w:ascii="Cambria Math" w:hAnsi="Cambria Math" w:cstheme="minorHAnsi"/>
                  <w:sz w:val="20"/>
                  <w:szCs w:val="20"/>
                </w:rPr>
                <m:t>x+3,</m:t>
              </m:r>
            </m:oMath>
            <w:r w:rsidRPr="00422FFB">
              <w:rPr>
                <w:rFonts w:cstheme="minorHAnsi"/>
                <w:sz w:val="20"/>
                <w:szCs w:val="20"/>
              </w:rPr>
              <w:t xml:space="preserve"> ne?</w:t>
            </w:r>
          </w:p>
        </w:tc>
      </w:tr>
      <w:tr w:rsidR="00DB1812" w:rsidRPr="00422FFB" w14:paraId="5737A553" w14:textId="77777777" w:rsidTr="004A0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550" w14:textId="77777777" w:rsidR="00DB1812" w:rsidRPr="00422FFB" w:rsidRDefault="00DB1812" w:rsidP="00DB1812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34</w:t>
            </w:r>
          </w:p>
        </w:tc>
        <w:tc>
          <w:tcPr>
            <w:tcW w:w="647" w:type="pct"/>
          </w:tcPr>
          <w:p w14:paraId="5737A551" w14:textId="77777777" w:rsidR="00DB1812" w:rsidRPr="00422FFB" w:rsidRDefault="00DB1812" w:rsidP="00DB1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02:1</w:t>
            </w:r>
            <w:r w:rsidR="006C5298" w:rsidRPr="00422FFB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4010" w:type="pct"/>
          </w:tcPr>
          <w:p w14:paraId="5737A552" w14:textId="77777777" w:rsidR="00DB1812" w:rsidRPr="00422FFB" w:rsidRDefault="00DB1812" w:rsidP="00DB1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L: Ja, und jetzt kannst du ja nochmal.</w:t>
            </w:r>
          </w:p>
        </w:tc>
      </w:tr>
      <w:tr w:rsidR="00DB1812" w:rsidRPr="00422FFB" w14:paraId="5737A557" w14:textId="77777777" w:rsidTr="004A0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554" w14:textId="77777777" w:rsidR="00DB1812" w:rsidRPr="00422FFB" w:rsidRDefault="00DB1812" w:rsidP="00DB1812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35</w:t>
            </w:r>
          </w:p>
        </w:tc>
        <w:tc>
          <w:tcPr>
            <w:tcW w:w="647" w:type="pct"/>
          </w:tcPr>
          <w:p w14:paraId="5737A555" w14:textId="77777777" w:rsidR="00DB1812" w:rsidRPr="00422FFB" w:rsidRDefault="00DB1812" w:rsidP="00DB18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10" w:type="pct"/>
          </w:tcPr>
          <w:p w14:paraId="5737A556" w14:textId="77777777" w:rsidR="00DB1812" w:rsidRPr="00422FFB" w:rsidRDefault="00DB1812" w:rsidP="00DB18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R: Ja doch, ist richtig, ja.</w:t>
            </w:r>
          </w:p>
        </w:tc>
      </w:tr>
      <w:tr w:rsidR="00DA0858" w:rsidRPr="00422FFB" w14:paraId="5737A55B" w14:textId="77777777" w:rsidTr="004A0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558" w14:textId="77777777" w:rsidR="00DA0858" w:rsidRPr="00422FFB" w:rsidRDefault="00DA0858" w:rsidP="00DB1812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36</w:t>
            </w:r>
          </w:p>
        </w:tc>
        <w:tc>
          <w:tcPr>
            <w:tcW w:w="647" w:type="pct"/>
          </w:tcPr>
          <w:p w14:paraId="5737A559" w14:textId="77777777" w:rsidR="00DA0858" w:rsidRPr="00422FFB" w:rsidRDefault="00DA0858" w:rsidP="00DB1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10" w:type="pct"/>
          </w:tcPr>
          <w:p w14:paraId="5737A55A" w14:textId="77777777" w:rsidR="00DA0858" w:rsidRPr="00422FFB" w:rsidRDefault="00DA0858" w:rsidP="00DB1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L: Jetzt kannst du nochmal das.</w:t>
            </w:r>
          </w:p>
        </w:tc>
      </w:tr>
      <w:tr w:rsidR="00DA0858" w:rsidRPr="00422FFB" w14:paraId="5737A55F" w14:textId="77777777" w:rsidTr="004A0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55C" w14:textId="77777777" w:rsidR="00DA0858" w:rsidRPr="00422FFB" w:rsidRDefault="00DA0858" w:rsidP="00DB1812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37</w:t>
            </w:r>
          </w:p>
        </w:tc>
        <w:tc>
          <w:tcPr>
            <w:tcW w:w="647" w:type="pct"/>
          </w:tcPr>
          <w:p w14:paraId="5737A55D" w14:textId="77777777" w:rsidR="00DA0858" w:rsidRPr="00422FFB" w:rsidRDefault="00DA0858" w:rsidP="00DB18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10" w:type="pct"/>
          </w:tcPr>
          <w:p w14:paraId="5737A55E" w14:textId="77777777" w:rsidR="00DA0858" w:rsidRPr="00422FFB" w:rsidRDefault="00DA0858" w:rsidP="00DB18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R: Ja</w:t>
            </w:r>
          </w:p>
        </w:tc>
      </w:tr>
      <w:tr w:rsidR="00DA0858" w:rsidRPr="00422FFB" w14:paraId="5737A563" w14:textId="77777777" w:rsidTr="004A0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560" w14:textId="77777777" w:rsidR="00DA0858" w:rsidRPr="00422FFB" w:rsidRDefault="00DA0858" w:rsidP="00DA0858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38</w:t>
            </w:r>
          </w:p>
        </w:tc>
        <w:tc>
          <w:tcPr>
            <w:tcW w:w="647" w:type="pct"/>
          </w:tcPr>
          <w:p w14:paraId="5737A561" w14:textId="77777777" w:rsidR="00DA0858" w:rsidRPr="00422FFB" w:rsidRDefault="00DA0858" w:rsidP="00DA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10" w:type="pct"/>
          </w:tcPr>
          <w:p w14:paraId="5737A562" w14:textId="77777777" w:rsidR="00DA0858" w:rsidRPr="00422FFB" w:rsidRDefault="00DA0858" w:rsidP="00DA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L: das ist dann ja</w:t>
            </w:r>
          </w:p>
        </w:tc>
      </w:tr>
      <w:tr w:rsidR="00DA0858" w:rsidRPr="00422FFB" w14:paraId="5737A567" w14:textId="77777777" w:rsidTr="004A0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564" w14:textId="77777777" w:rsidR="00DA0858" w:rsidRPr="00422FFB" w:rsidRDefault="00DA0858" w:rsidP="00DA0858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39</w:t>
            </w:r>
          </w:p>
        </w:tc>
        <w:tc>
          <w:tcPr>
            <w:tcW w:w="647" w:type="pct"/>
          </w:tcPr>
          <w:p w14:paraId="5737A565" w14:textId="77777777" w:rsidR="00DA0858" w:rsidRPr="00422FFB" w:rsidRDefault="00DA0858" w:rsidP="00DA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10" w:type="pct"/>
          </w:tcPr>
          <w:p w14:paraId="5737A566" w14:textId="77777777" w:rsidR="00DA0858" w:rsidRPr="00422FFB" w:rsidRDefault="00DA0858" w:rsidP="00DA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 xml:space="preserve">R: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f3</m:t>
              </m:r>
            </m:oMath>
          </w:p>
        </w:tc>
      </w:tr>
      <w:tr w:rsidR="00DA0858" w:rsidRPr="00422FFB" w14:paraId="5737A56B" w14:textId="77777777" w:rsidTr="004A0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568" w14:textId="77777777" w:rsidR="00DA0858" w:rsidRPr="00422FFB" w:rsidRDefault="00DA0858" w:rsidP="00DA0858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40</w:t>
            </w:r>
          </w:p>
        </w:tc>
        <w:tc>
          <w:tcPr>
            <w:tcW w:w="647" w:type="pct"/>
          </w:tcPr>
          <w:p w14:paraId="5737A569" w14:textId="77777777" w:rsidR="00DA0858" w:rsidRPr="00422FFB" w:rsidRDefault="00DA0858" w:rsidP="00DA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10" w:type="pct"/>
          </w:tcPr>
          <w:p w14:paraId="5737A56A" w14:textId="77777777" w:rsidR="00DA0858" w:rsidRPr="00422FFB" w:rsidRDefault="00DA0858" w:rsidP="00DA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 xml:space="preserve">f4 </m:t>
              </m:r>
            </m:oMath>
            <w:r w:rsidRPr="00422FFB">
              <w:rPr>
                <w:rFonts w:cstheme="minorHAnsi"/>
                <w:sz w:val="20"/>
                <w:szCs w:val="20"/>
              </w:rPr>
              <w:t xml:space="preserve">und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f5</m:t>
              </m:r>
            </m:oMath>
            <w:r w:rsidRPr="00422FFB">
              <w:rPr>
                <w:rFonts w:cstheme="minorHAnsi"/>
                <w:sz w:val="20"/>
                <w:szCs w:val="20"/>
              </w:rPr>
              <w:t xml:space="preserve"> ist das.</w:t>
            </w:r>
          </w:p>
        </w:tc>
      </w:tr>
      <w:tr w:rsidR="00DA0858" w:rsidRPr="00422FFB" w14:paraId="5737A56F" w14:textId="77777777" w:rsidTr="004A0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56C" w14:textId="77777777" w:rsidR="00DA0858" w:rsidRPr="00422FFB" w:rsidRDefault="00DA0858" w:rsidP="00DA0858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lastRenderedPageBreak/>
              <w:t>41</w:t>
            </w:r>
          </w:p>
        </w:tc>
        <w:tc>
          <w:tcPr>
            <w:tcW w:w="647" w:type="pct"/>
          </w:tcPr>
          <w:p w14:paraId="5737A56D" w14:textId="77777777" w:rsidR="00DA0858" w:rsidRPr="00422FFB" w:rsidRDefault="00DA0858" w:rsidP="00DA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10" w:type="pct"/>
          </w:tcPr>
          <w:p w14:paraId="5737A56E" w14:textId="77777777" w:rsidR="00DA0858" w:rsidRPr="00422FFB" w:rsidRDefault="00DA0858" w:rsidP="00DA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R: Ach so, ja, nee.</w:t>
            </w:r>
          </w:p>
        </w:tc>
      </w:tr>
      <w:tr w:rsidR="00DA0858" w:rsidRPr="00422FFB" w14:paraId="5737A573" w14:textId="77777777" w:rsidTr="004A0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570" w14:textId="77777777" w:rsidR="00DA0858" w:rsidRPr="00422FFB" w:rsidRDefault="00DA0858" w:rsidP="00DA0858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42</w:t>
            </w:r>
          </w:p>
        </w:tc>
        <w:tc>
          <w:tcPr>
            <w:tcW w:w="647" w:type="pct"/>
          </w:tcPr>
          <w:p w14:paraId="5737A571" w14:textId="77777777" w:rsidR="00DA0858" w:rsidRPr="00422FFB" w:rsidRDefault="00DA0858" w:rsidP="00DA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10" w:type="pct"/>
          </w:tcPr>
          <w:p w14:paraId="5737A572" w14:textId="77777777" w:rsidR="00DA0858" w:rsidRPr="00422FFB" w:rsidRDefault="00DA0858" w:rsidP="00DA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 xml:space="preserve">L: Doch, doch,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f4</m:t>
              </m:r>
            </m:oMath>
            <w:r w:rsidRPr="00422FFB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DA0858" w:rsidRPr="00422FFB" w14:paraId="5737A577" w14:textId="77777777" w:rsidTr="004A0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574" w14:textId="77777777" w:rsidR="00DA0858" w:rsidRPr="00422FFB" w:rsidRDefault="00DA0858" w:rsidP="00DA0858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43</w:t>
            </w:r>
          </w:p>
        </w:tc>
        <w:tc>
          <w:tcPr>
            <w:tcW w:w="647" w:type="pct"/>
          </w:tcPr>
          <w:p w14:paraId="5737A575" w14:textId="77777777" w:rsidR="00DA0858" w:rsidRPr="00422FFB" w:rsidRDefault="00DA0858" w:rsidP="00DA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10" w:type="pct"/>
          </w:tcPr>
          <w:p w14:paraId="5737A576" w14:textId="77777777" w:rsidR="00DA0858" w:rsidRPr="00422FFB" w:rsidRDefault="00DA0858" w:rsidP="00DA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R: Echt?</w:t>
            </w:r>
          </w:p>
        </w:tc>
      </w:tr>
      <w:tr w:rsidR="00DA0858" w:rsidRPr="00422FFB" w14:paraId="5737A57B" w14:textId="77777777" w:rsidTr="004A0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578" w14:textId="77777777" w:rsidR="00DA0858" w:rsidRPr="00422FFB" w:rsidRDefault="00DA0858" w:rsidP="00DA0858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44</w:t>
            </w:r>
          </w:p>
        </w:tc>
        <w:tc>
          <w:tcPr>
            <w:tcW w:w="647" w:type="pct"/>
          </w:tcPr>
          <w:p w14:paraId="5737A579" w14:textId="77777777" w:rsidR="00DA0858" w:rsidRPr="00422FFB" w:rsidRDefault="00DA0858" w:rsidP="00DA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10" w:type="pct"/>
          </w:tcPr>
          <w:p w14:paraId="5737A57A" w14:textId="77777777" w:rsidR="00DA0858" w:rsidRPr="00422FFB" w:rsidRDefault="00DA0858" w:rsidP="00DA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 xml:space="preserve">L: </w:t>
            </w:r>
            <w:proofErr w:type="spellStart"/>
            <w:r w:rsidRPr="00422FFB">
              <w:rPr>
                <w:rFonts w:cstheme="minorHAnsi"/>
                <w:sz w:val="20"/>
                <w:szCs w:val="20"/>
              </w:rPr>
              <w:t>Mhh</w:t>
            </w:r>
            <w:proofErr w:type="spellEnd"/>
            <w:r w:rsidRPr="00422FFB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DA0858" w:rsidRPr="00422FFB" w14:paraId="5737A57F" w14:textId="77777777" w:rsidTr="004A0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57C" w14:textId="77777777" w:rsidR="00DA0858" w:rsidRPr="00422FFB" w:rsidRDefault="00DA0858" w:rsidP="00DA0858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45</w:t>
            </w:r>
          </w:p>
        </w:tc>
        <w:tc>
          <w:tcPr>
            <w:tcW w:w="647" w:type="pct"/>
          </w:tcPr>
          <w:p w14:paraId="5737A57D" w14:textId="77777777" w:rsidR="00DA0858" w:rsidRPr="00422FFB" w:rsidRDefault="00DA0858" w:rsidP="00DA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02:3</w:t>
            </w:r>
            <w:r w:rsidR="006C5298" w:rsidRPr="00422FF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4010" w:type="pct"/>
          </w:tcPr>
          <w:p w14:paraId="5737A57E" w14:textId="77777777" w:rsidR="00DA0858" w:rsidRPr="00422FFB" w:rsidRDefault="00DA0858" w:rsidP="00DA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R: Ach stimmt.</w:t>
            </w:r>
          </w:p>
        </w:tc>
      </w:tr>
      <w:tr w:rsidR="00DA0858" w:rsidRPr="00422FFB" w14:paraId="5737A583" w14:textId="77777777" w:rsidTr="004A0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580" w14:textId="77777777" w:rsidR="00DA0858" w:rsidRPr="00422FFB" w:rsidRDefault="00DA0858" w:rsidP="00DA0858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46</w:t>
            </w:r>
          </w:p>
        </w:tc>
        <w:tc>
          <w:tcPr>
            <w:tcW w:w="647" w:type="pct"/>
          </w:tcPr>
          <w:p w14:paraId="5737A581" w14:textId="77777777" w:rsidR="00DA0858" w:rsidRPr="00422FFB" w:rsidRDefault="00DA0858" w:rsidP="00DA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10" w:type="pct"/>
          </w:tcPr>
          <w:p w14:paraId="5737A582" w14:textId="77777777" w:rsidR="00DA0858" w:rsidRPr="00422FFB" w:rsidRDefault="00DA0858" w:rsidP="00DA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 xml:space="preserve">L: f4 von x. </w:t>
            </w:r>
            <w:r w:rsidR="007A1F3E" w:rsidRPr="00422FFB">
              <w:rPr>
                <w:rFonts w:cstheme="minorHAnsi"/>
                <w:sz w:val="20"/>
                <w:szCs w:val="20"/>
              </w:rPr>
              <w:t xml:space="preserve">(..) </w:t>
            </w:r>
            <w:r w:rsidRPr="00422FFB">
              <w:rPr>
                <w:rFonts w:cstheme="minorHAnsi"/>
                <w:sz w:val="20"/>
                <w:szCs w:val="20"/>
              </w:rPr>
              <w:t>Was sollten wir machen, Mal, ne?</w:t>
            </w:r>
          </w:p>
        </w:tc>
      </w:tr>
      <w:tr w:rsidR="00DA0858" w:rsidRPr="00422FFB" w14:paraId="5737A587" w14:textId="77777777" w:rsidTr="004A0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584" w14:textId="77777777" w:rsidR="00DA0858" w:rsidRPr="00422FFB" w:rsidRDefault="00DA0858" w:rsidP="00DA0858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47</w:t>
            </w:r>
          </w:p>
        </w:tc>
        <w:tc>
          <w:tcPr>
            <w:tcW w:w="647" w:type="pct"/>
          </w:tcPr>
          <w:p w14:paraId="5737A585" w14:textId="77777777" w:rsidR="00DA0858" w:rsidRPr="00422FFB" w:rsidRDefault="00DA0858" w:rsidP="00DA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10" w:type="pct"/>
          </w:tcPr>
          <w:p w14:paraId="5737A586" w14:textId="77777777" w:rsidR="00DA0858" w:rsidRPr="00422FFB" w:rsidRDefault="00DA0858" w:rsidP="00DA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R: Ja, aber du hast die Klammer nicht zugemacht. (.</w:t>
            </w:r>
            <w:r w:rsidR="007A1F3E" w:rsidRPr="00422FFB">
              <w:rPr>
                <w:rFonts w:cstheme="minorHAnsi"/>
                <w:sz w:val="20"/>
                <w:szCs w:val="20"/>
              </w:rPr>
              <w:t>.</w:t>
            </w:r>
            <w:r w:rsidRPr="00422FFB">
              <w:rPr>
                <w:rFonts w:cstheme="minorHAnsi"/>
                <w:sz w:val="20"/>
                <w:szCs w:val="20"/>
              </w:rPr>
              <w:t>) Das macht der jetzt automatisch?</w:t>
            </w:r>
          </w:p>
        </w:tc>
      </w:tr>
      <w:tr w:rsidR="00DA0858" w:rsidRPr="00422FFB" w14:paraId="5737A58B" w14:textId="77777777" w:rsidTr="004A0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588" w14:textId="77777777" w:rsidR="00DA0858" w:rsidRPr="00422FFB" w:rsidRDefault="00DA0858" w:rsidP="00DA0858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48</w:t>
            </w:r>
          </w:p>
        </w:tc>
        <w:tc>
          <w:tcPr>
            <w:tcW w:w="647" w:type="pct"/>
          </w:tcPr>
          <w:p w14:paraId="5737A589" w14:textId="77777777" w:rsidR="00DA0858" w:rsidRPr="00422FFB" w:rsidRDefault="00DA0858" w:rsidP="00DA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02:</w:t>
            </w:r>
            <w:r w:rsidR="006C5298" w:rsidRPr="00422FFB">
              <w:rPr>
                <w:rFonts w:cstheme="minorHAnsi"/>
                <w:sz w:val="20"/>
                <w:szCs w:val="20"/>
              </w:rPr>
              <w:t>54</w:t>
            </w:r>
          </w:p>
        </w:tc>
        <w:tc>
          <w:tcPr>
            <w:tcW w:w="4010" w:type="pct"/>
          </w:tcPr>
          <w:p w14:paraId="5737A58A" w14:textId="77777777" w:rsidR="00DA0858" w:rsidRPr="00422FFB" w:rsidRDefault="00DA0858" w:rsidP="00DA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 xml:space="preserve">L: </w:t>
            </w:r>
            <w:proofErr w:type="spellStart"/>
            <w:r w:rsidRPr="00422FFB">
              <w:rPr>
                <w:rFonts w:cstheme="minorHAnsi"/>
                <w:sz w:val="20"/>
                <w:szCs w:val="20"/>
              </w:rPr>
              <w:t>Mhh</w:t>
            </w:r>
            <w:proofErr w:type="spellEnd"/>
            <w:r w:rsidRPr="00422FFB">
              <w:rPr>
                <w:rFonts w:cstheme="minorHAnsi"/>
                <w:sz w:val="20"/>
                <w:szCs w:val="20"/>
              </w:rPr>
              <w:t>. (</w:t>
            </w:r>
            <w:r w:rsidR="007A1F3E" w:rsidRPr="00422FFB">
              <w:rPr>
                <w:rFonts w:cstheme="minorHAnsi"/>
                <w:sz w:val="20"/>
                <w:szCs w:val="20"/>
              </w:rPr>
              <w:t>..</w:t>
            </w:r>
            <w:r w:rsidRPr="00422FFB">
              <w:rPr>
                <w:rFonts w:cstheme="minorHAnsi"/>
                <w:sz w:val="20"/>
                <w:szCs w:val="20"/>
              </w:rPr>
              <w:t>) Ist doch jetzt dieselbe.</w:t>
            </w:r>
          </w:p>
        </w:tc>
      </w:tr>
      <w:tr w:rsidR="00DA0858" w:rsidRPr="00422FFB" w14:paraId="5737A58F" w14:textId="77777777" w:rsidTr="004A0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58C" w14:textId="77777777" w:rsidR="00DA0858" w:rsidRPr="00422FFB" w:rsidRDefault="00DA0858" w:rsidP="00DA0858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49</w:t>
            </w:r>
          </w:p>
        </w:tc>
        <w:tc>
          <w:tcPr>
            <w:tcW w:w="647" w:type="pct"/>
          </w:tcPr>
          <w:p w14:paraId="5737A58D" w14:textId="77777777" w:rsidR="00DA0858" w:rsidRPr="00422FFB" w:rsidRDefault="00DA0858" w:rsidP="00DA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10" w:type="pct"/>
          </w:tcPr>
          <w:p w14:paraId="5737A58E" w14:textId="77777777" w:rsidR="00DA0858" w:rsidRPr="00422FFB" w:rsidRDefault="00DA0858" w:rsidP="00DA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R: Versteh ich nicht.</w:t>
            </w:r>
          </w:p>
        </w:tc>
      </w:tr>
      <w:tr w:rsidR="00DA0858" w:rsidRPr="00422FFB" w14:paraId="5737A593" w14:textId="77777777" w:rsidTr="004A0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590" w14:textId="77777777" w:rsidR="00DA0858" w:rsidRPr="00422FFB" w:rsidRDefault="00DA0858" w:rsidP="00DA0858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647" w:type="pct"/>
          </w:tcPr>
          <w:p w14:paraId="5737A591" w14:textId="77777777" w:rsidR="00DA0858" w:rsidRPr="00422FFB" w:rsidRDefault="00DA0858" w:rsidP="00DA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10" w:type="pct"/>
          </w:tcPr>
          <w:p w14:paraId="5737A592" w14:textId="77777777" w:rsidR="00DA0858" w:rsidRPr="00422FFB" w:rsidRDefault="00DA0858" w:rsidP="00DA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 xml:space="preserve">L: Ne? </w:t>
            </w:r>
          </w:p>
        </w:tc>
      </w:tr>
      <w:tr w:rsidR="00DA0858" w:rsidRPr="00422FFB" w14:paraId="5737A597" w14:textId="77777777" w:rsidTr="004A0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594" w14:textId="77777777" w:rsidR="00DA0858" w:rsidRPr="00422FFB" w:rsidRDefault="00DA0858" w:rsidP="00DA0858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51</w:t>
            </w:r>
          </w:p>
        </w:tc>
        <w:tc>
          <w:tcPr>
            <w:tcW w:w="647" w:type="pct"/>
          </w:tcPr>
          <w:p w14:paraId="5737A595" w14:textId="77777777" w:rsidR="00DA0858" w:rsidRPr="00422FFB" w:rsidRDefault="00DA0858" w:rsidP="00DA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10" w:type="pct"/>
          </w:tcPr>
          <w:p w14:paraId="5737A596" w14:textId="77777777" w:rsidR="00DA0858" w:rsidRPr="00422FFB" w:rsidRDefault="00DA0858" w:rsidP="00DA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R: Ja. Warum?</w:t>
            </w:r>
          </w:p>
        </w:tc>
      </w:tr>
      <w:tr w:rsidR="00DA0858" w:rsidRPr="00422FFB" w14:paraId="5737A59B" w14:textId="77777777" w:rsidTr="004A0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598" w14:textId="77777777" w:rsidR="00DA0858" w:rsidRPr="00422FFB" w:rsidRDefault="00DA0858" w:rsidP="00DA0858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52</w:t>
            </w:r>
          </w:p>
        </w:tc>
        <w:tc>
          <w:tcPr>
            <w:tcW w:w="647" w:type="pct"/>
          </w:tcPr>
          <w:p w14:paraId="5737A599" w14:textId="77777777" w:rsidR="00DA0858" w:rsidRPr="00422FFB" w:rsidRDefault="00DA0858" w:rsidP="00DA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10" w:type="pct"/>
          </w:tcPr>
          <w:p w14:paraId="5737A59A" w14:textId="77777777" w:rsidR="00DA0858" w:rsidRPr="00422FFB" w:rsidRDefault="00DA0858" w:rsidP="00DA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L: Weil das mit den Vorzeichen glaub ich ähm.</w:t>
            </w:r>
          </w:p>
        </w:tc>
      </w:tr>
      <w:tr w:rsidR="00DA0858" w:rsidRPr="00422FFB" w14:paraId="5737A59F" w14:textId="77777777" w:rsidTr="004A0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59C" w14:textId="77777777" w:rsidR="00DA0858" w:rsidRPr="00422FFB" w:rsidRDefault="00DA0858" w:rsidP="00DA0858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53</w:t>
            </w:r>
          </w:p>
        </w:tc>
        <w:tc>
          <w:tcPr>
            <w:tcW w:w="647" w:type="pct"/>
          </w:tcPr>
          <w:p w14:paraId="5737A59D" w14:textId="77777777" w:rsidR="00DA0858" w:rsidRPr="00422FFB" w:rsidRDefault="00DA0858" w:rsidP="00DA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0</w:t>
            </w:r>
            <w:r w:rsidR="006C5298" w:rsidRPr="00422FFB">
              <w:rPr>
                <w:rFonts w:cstheme="minorHAnsi"/>
                <w:sz w:val="20"/>
                <w:szCs w:val="20"/>
              </w:rPr>
              <w:t>3</w:t>
            </w:r>
            <w:r w:rsidRPr="00422FFB">
              <w:rPr>
                <w:rFonts w:cstheme="minorHAnsi"/>
                <w:sz w:val="20"/>
                <w:szCs w:val="20"/>
              </w:rPr>
              <w:t>:</w:t>
            </w:r>
            <w:r w:rsidR="006C5298" w:rsidRPr="00422FFB">
              <w:rPr>
                <w:rFonts w:cstheme="minorHAnsi"/>
                <w:sz w:val="20"/>
                <w:szCs w:val="20"/>
              </w:rPr>
              <w:t>02</w:t>
            </w:r>
          </w:p>
        </w:tc>
        <w:tc>
          <w:tcPr>
            <w:tcW w:w="4010" w:type="pct"/>
          </w:tcPr>
          <w:p w14:paraId="5737A59E" w14:textId="77777777" w:rsidR="00DA0858" w:rsidRPr="00422FFB" w:rsidRDefault="00DA0858" w:rsidP="00DA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R: Ach so, ja.</w:t>
            </w:r>
          </w:p>
        </w:tc>
      </w:tr>
      <w:tr w:rsidR="00DA0858" w:rsidRPr="00422FFB" w14:paraId="5737A5A3" w14:textId="77777777" w:rsidTr="004A0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5A0" w14:textId="77777777" w:rsidR="00DA0858" w:rsidRPr="00422FFB" w:rsidRDefault="00DA0858" w:rsidP="00DA0858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54</w:t>
            </w:r>
          </w:p>
        </w:tc>
        <w:tc>
          <w:tcPr>
            <w:tcW w:w="647" w:type="pct"/>
          </w:tcPr>
          <w:p w14:paraId="5737A5A1" w14:textId="77777777" w:rsidR="00DA0858" w:rsidRPr="00422FFB" w:rsidRDefault="00DA0858" w:rsidP="00DA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10" w:type="pct"/>
          </w:tcPr>
          <w:p w14:paraId="5737A5A2" w14:textId="77777777" w:rsidR="00DA0858" w:rsidRPr="00422FFB" w:rsidRDefault="00DA0858" w:rsidP="00DA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 xml:space="preserve">L: Ja, weil wir alles umdrehen müssen.: </w:t>
            </w:r>
          </w:p>
        </w:tc>
      </w:tr>
      <w:tr w:rsidR="00DA0858" w:rsidRPr="00422FFB" w14:paraId="5737A5A7" w14:textId="77777777" w:rsidTr="004A0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5A4" w14:textId="77777777" w:rsidR="00DA0858" w:rsidRPr="00422FFB" w:rsidRDefault="00DA0858" w:rsidP="00DA0858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55</w:t>
            </w:r>
          </w:p>
        </w:tc>
        <w:tc>
          <w:tcPr>
            <w:tcW w:w="647" w:type="pct"/>
          </w:tcPr>
          <w:p w14:paraId="5737A5A5" w14:textId="77777777" w:rsidR="00DA0858" w:rsidRPr="00422FFB" w:rsidRDefault="00DA0858" w:rsidP="00DA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10" w:type="pct"/>
          </w:tcPr>
          <w:p w14:paraId="5737A5A6" w14:textId="77777777" w:rsidR="00DA0858" w:rsidRPr="00422FFB" w:rsidRDefault="00DA0858" w:rsidP="00DA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R: Ja, weil wieder Plus rauskommt.</w:t>
            </w:r>
          </w:p>
        </w:tc>
      </w:tr>
      <w:tr w:rsidR="00DA0858" w:rsidRPr="00422FFB" w14:paraId="5737A5AB" w14:textId="77777777" w:rsidTr="004A0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</w:tcPr>
          <w:p w14:paraId="5737A5A8" w14:textId="77777777" w:rsidR="00DA0858" w:rsidRPr="00422FFB" w:rsidRDefault="00DA0858" w:rsidP="00DA0858">
            <w:pPr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56</w:t>
            </w:r>
          </w:p>
        </w:tc>
        <w:tc>
          <w:tcPr>
            <w:tcW w:w="647" w:type="pct"/>
          </w:tcPr>
          <w:p w14:paraId="5737A5A9" w14:textId="77777777" w:rsidR="00DA0858" w:rsidRPr="00422FFB" w:rsidRDefault="00DA0858" w:rsidP="00DA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>03:</w:t>
            </w:r>
            <w:r w:rsidR="006C5298" w:rsidRPr="00422FFB"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4010" w:type="pct"/>
          </w:tcPr>
          <w:p w14:paraId="5737A5AA" w14:textId="77777777" w:rsidR="00DA0858" w:rsidRPr="00422FFB" w:rsidRDefault="00DA0858" w:rsidP="00DA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22FFB">
              <w:rPr>
                <w:rFonts w:cstheme="minorHAnsi"/>
                <w:sz w:val="20"/>
                <w:szCs w:val="20"/>
              </w:rPr>
              <w:t xml:space="preserve">L: Das Ding ist, wenn wir jetzt eben nicht an der x-Achse spiegeln, sondern an der ersten Winkelhalbierenden, </w:t>
            </w:r>
            <w:r w:rsidR="007A1F3E" w:rsidRPr="00422FFB">
              <w:rPr>
                <w:rFonts w:cstheme="minorHAnsi"/>
                <w:sz w:val="20"/>
                <w:szCs w:val="20"/>
              </w:rPr>
              <w:t xml:space="preserve">(..) </w:t>
            </w:r>
            <w:r w:rsidRPr="00422FFB">
              <w:rPr>
                <w:rFonts w:cstheme="minorHAnsi"/>
                <w:sz w:val="20"/>
                <w:szCs w:val="20"/>
              </w:rPr>
              <w:t xml:space="preserve">vielleicht. </w:t>
            </w:r>
          </w:p>
        </w:tc>
      </w:tr>
    </w:tbl>
    <w:p w14:paraId="5737A5AC" w14:textId="5BF879A8" w:rsidR="00C47EB0" w:rsidRDefault="00C47EB0"/>
    <w:p w14:paraId="665FFDAB" w14:textId="68FA85BC" w:rsidR="00F665AA" w:rsidRDefault="00F665AA">
      <w:r>
        <w:t>(Transkript zum besseren Verständnis zum Video, Video stammt aus einer Forschungsarbeit von Patrick Ebers)</w:t>
      </w:r>
    </w:p>
    <w:sectPr w:rsidR="00F665AA" w:rsidSect="003868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35DA4" w14:textId="77777777" w:rsidR="00FD475D" w:rsidRDefault="00FD475D" w:rsidP="00D14052">
      <w:pPr>
        <w:spacing w:after="0" w:line="240" w:lineRule="auto"/>
      </w:pPr>
      <w:r>
        <w:separator/>
      </w:r>
    </w:p>
  </w:endnote>
  <w:endnote w:type="continuationSeparator" w:id="0">
    <w:p w14:paraId="64CFF629" w14:textId="77777777" w:rsidR="00FD475D" w:rsidRDefault="00FD475D" w:rsidP="00D14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8B4D3" w14:textId="77777777" w:rsidR="00D14052" w:rsidRDefault="00D140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11DB9" w14:textId="6497CCDD" w:rsidR="00D14052" w:rsidRDefault="00FF0858">
    <w:pPr>
      <w:pStyle w:val="Fuzei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E9B1600" wp14:editId="4BBDA50C">
          <wp:simplePos x="0" y="0"/>
          <wp:positionH relativeFrom="margin">
            <wp:align>right</wp:align>
          </wp:positionH>
          <wp:positionV relativeFrom="paragraph">
            <wp:posOffset>0</wp:posOffset>
          </wp:positionV>
          <wp:extent cx="732790" cy="25654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2790" cy="256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1451C" w14:textId="77777777" w:rsidR="00D14052" w:rsidRDefault="00D140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40ACF" w14:textId="77777777" w:rsidR="00FD475D" w:rsidRDefault="00FD475D" w:rsidP="00D14052">
      <w:pPr>
        <w:spacing w:after="0" w:line="240" w:lineRule="auto"/>
      </w:pPr>
      <w:r>
        <w:separator/>
      </w:r>
    </w:p>
  </w:footnote>
  <w:footnote w:type="continuationSeparator" w:id="0">
    <w:p w14:paraId="75388D8B" w14:textId="77777777" w:rsidR="00FD475D" w:rsidRDefault="00FD475D" w:rsidP="00D14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A34EC" w14:textId="77777777" w:rsidR="00D14052" w:rsidRDefault="00D140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0EC7C" w14:textId="3418B9DF" w:rsidR="0038688C" w:rsidRPr="0038688C" w:rsidRDefault="00000000" w:rsidP="0038688C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240" w:line="240" w:lineRule="auto"/>
      <w:contextualSpacing/>
      <w:jc w:val="both"/>
      <w:textAlignment w:val="baseline"/>
      <w:rPr>
        <w:rFonts w:ascii="Calibri" w:eastAsia="Times New Roman" w:hAnsi="Calibri" w:cs="Times New Roman"/>
        <w:sz w:val="20"/>
        <w:lang w:eastAsia="de-DE"/>
      </w:rPr>
    </w:pPr>
    <w:r>
      <w:rPr>
        <w:noProof/>
      </w:rPr>
      <w:pict w14:anchorId="50ED2106">
        <v:rect id="Rectangle 42" o:spid="_x0000_s1026" alt="" style="position:absolute;left:0;text-align:left;margin-left:0;margin-top:6.8pt;width:486.95pt;height:9.4pt;z-index:251660288;visibility:visible;mso-wrap-style:square;mso-wrap-edited:f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fillcolor="#327a86" stroked="f">
          <v:textbox inset=",7.2pt,,7.2pt"/>
          <w10:wrap anchorx="margin"/>
        </v:rect>
      </w:pict>
    </w:r>
  </w:p>
  <w:p w14:paraId="63CD24BD" w14:textId="77777777" w:rsidR="0038688C" w:rsidRPr="0038688C" w:rsidRDefault="0038688C" w:rsidP="0038688C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240" w:line="240" w:lineRule="auto"/>
      <w:contextualSpacing/>
      <w:jc w:val="both"/>
      <w:textAlignment w:val="baseline"/>
      <w:rPr>
        <w:rFonts w:ascii="Calibri" w:eastAsia="Times New Roman" w:hAnsi="Calibri" w:cs="Times New Roman"/>
        <w:sz w:val="20"/>
        <w:lang w:eastAsia="de-DE"/>
      </w:rPr>
    </w:pPr>
    <w:r w:rsidRPr="0038688C">
      <w:rPr>
        <w:rFonts w:ascii="Calibri" w:eastAsia="Times New Roman" w:hAnsi="Calibri" w:cs="Times New Roman"/>
        <w:noProof/>
        <w:sz w:val="20"/>
        <w:lang w:eastAsia="de-DE"/>
      </w:rPr>
      <w:drawing>
        <wp:anchor distT="0" distB="0" distL="114300" distR="114300" simplePos="0" relativeHeight="251659264" behindDoc="0" locked="0" layoutInCell="1" allowOverlap="1" wp14:anchorId="0653EED5" wp14:editId="5CFE2740">
          <wp:simplePos x="0" y="0"/>
          <wp:positionH relativeFrom="column">
            <wp:posOffset>-152400</wp:posOffset>
          </wp:positionH>
          <wp:positionV relativeFrom="paragraph">
            <wp:posOffset>34290</wp:posOffset>
          </wp:positionV>
          <wp:extent cx="1360805" cy="563880"/>
          <wp:effectExtent l="0" t="0" r="10795" b="0"/>
          <wp:wrapSquare wrapText="bothSides"/>
          <wp:docPr id="10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0805" cy="5638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00762BE" w14:textId="65A64D6A" w:rsidR="0038688C" w:rsidRPr="0038688C" w:rsidRDefault="00000000" w:rsidP="0038688C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240" w:line="240" w:lineRule="auto"/>
      <w:contextualSpacing/>
      <w:jc w:val="both"/>
      <w:textAlignment w:val="baseline"/>
      <w:rPr>
        <w:rFonts w:ascii="Calibri" w:eastAsia="Times New Roman" w:hAnsi="Calibri" w:cs="Times New Roman"/>
        <w:sz w:val="20"/>
        <w:lang w:eastAsia="de-DE"/>
      </w:rPr>
    </w:pPr>
    <w:r>
      <w:rPr>
        <w:noProof/>
      </w:rPr>
      <w:pict w14:anchorId="56E51D4B">
        <v:shapetype id="_x0000_t202" coordsize="21600,21600" o:spt="202" path="m,l,21600r21600,l21600,xe">
          <v:stroke joinstyle="miter"/>
          <v:path gradientshapeok="t" o:connecttype="rect"/>
        </v:shapetype>
        <v:shape id="Textfeld 2" o:spid="_x0000_s1025" type="#_x0000_t202" style="position:absolute;left:0;text-align:left;margin-left:116.4pt;margin-top:4pt;width:368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" filled="f" stroked="f">
          <v:textbox>
            <w:txbxContent>
              <w:p w14:paraId="4BEFB21D" w14:textId="4116EB3A" w:rsidR="0038688C" w:rsidRPr="002B78A0" w:rsidRDefault="0038688C" w:rsidP="0038688C">
                <w:pPr>
                  <w:pStyle w:val="1Ttel"/>
                  <w:jc w:val="right"/>
                </w:pPr>
                <w:proofErr w:type="spellStart"/>
                <w:r>
                  <w:t>DigMA</w:t>
                </w:r>
                <w:proofErr w:type="spellEnd"/>
                <w:r>
                  <w:t xml:space="preserve"> | Baustein 1 | Transkript </w:t>
                </w:r>
              </w:p>
            </w:txbxContent>
          </v:textbox>
        </v:shape>
      </w:pict>
    </w:r>
  </w:p>
  <w:p w14:paraId="32E1B6BF" w14:textId="2AEEAC2F" w:rsidR="00D14052" w:rsidRPr="0038688C" w:rsidRDefault="0038688C" w:rsidP="0038688C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240" w:line="240" w:lineRule="auto"/>
      <w:contextualSpacing/>
      <w:jc w:val="both"/>
      <w:textAlignment w:val="baseline"/>
      <w:rPr>
        <w:rFonts w:ascii="Calibri" w:eastAsia="Times New Roman" w:hAnsi="Calibri" w:cs="Times New Roman"/>
        <w:sz w:val="20"/>
        <w:lang w:eastAsia="de-DE"/>
      </w:rPr>
    </w:pPr>
    <w:r w:rsidRPr="0038688C">
      <w:rPr>
        <w:rFonts w:ascii="Calibri" w:eastAsia="Times New Roman" w:hAnsi="Calibri" w:cs="Times New Roman"/>
        <w:sz w:val="20"/>
        <w:lang w:eastAsia="de-DE"/>
      </w:rPr>
      <w:t xml:space="preserve">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10E8C" w14:textId="77777777" w:rsidR="00D14052" w:rsidRDefault="00D1405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3C4D"/>
    <w:rsid w:val="00042DF4"/>
    <w:rsid w:val="000535A8"/>
    <w:rsid w:val="002A7ACC"/>
    <w:rsid w:val="002F5B7A"/>
    <w:rsid w:val="0038688C"/>
    <w:rsid w:val="003F3B26"/>
    <w:rsid w:val="00422FFB"/>
    <w:rsid w:val="004A09FD"/>
    <w:rsid w:val="004B3C4D"/>
    <w:rsid w:val="004F0440"/>
    <w:rsid w:val="00582998"/>
    <w:rsid w:val="00615DF8"/>
    <w:rsid w:val="006656BF"/>
    <w:rsid w:val="006720B4"/>
    <w:rsid w:val="006C5298"/>
    <w:rsid w:val="00702D5B"/>
    <w:rsid w:val="00740EE2"/>
    <w:rsid w:val="0075671D"/>
    <w:rsid w:val="007A1F3E"/>
    <w:rsid w:val="007E53EE"/>
    <w:rsid w:val="00855A33"/>
    <w:rsid w:val="008E0630"/>
    <w:rsid w:val="00984A20"/>
    <w:rsid w:val="00985F3E"/>
    <w:rsid w:val="009A7B9E"/>
    <w:rsid w:val="00B02A25"/>
    <w:rsid w:val="00B25B80"/>
    <w:rsid w:val="00B8208B"/>
    <w:rsid w:val="00BC7437"/>
    <w:rsid w:val="00C47EB0"/>
    <w:rsid w:val="00D14052"/>
    <w:rsid w:val="00DA0858"/>
    <w:rsid w:val="00DB1812"/>
    <w:rsid w:val="00E47C01"/>
    <w:rsid w:val="00F46FC8"/>
    <w:rsid w:val="00F665AA"/>
    <w:rsid w:val="00FD475D"/>
    <w:rsid w:val="00FF0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37A4C3"/>
  <w15:docId w15:val="{0ECE3B54-5120-49EC-BE47-D2B460269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8208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B3C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eTabelle11">
    <w:name w:val="Einfache Tabelle 11"/>
    <w:basedOn w:val="NormaleTabelle"/>
    <w:uiPriority w:val="41"/>
    <w:rsid w:val="006720B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Platzhaltertext">
    <w:name w:val="Placeholder Text"/>
    <w:basedOn w:val="Absatz-Standardschriftart"/>
    <w:uiPriority w:val="99"/>
    <w:semiHidden/>
    <w:rsid w:val="00DA085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5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5B8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14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14052"/>
  </w:style>
  <w:style w:type="paragraph" w:styleId="Fuzeile">
    <w:name w:val="footer"/>
    <w:basedOn w:val="Standard"/>
    <w:link w:val="FuzeileZchn"/>
    <w:uiPriority w:val="99"/>
    <w:unhideWhenUsed/>
    <w:rsid w:val="00D14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14052"/>
  </w:style>
  <w:style w:type="paragraph" w:customStyle="1" w:styleId="1Ttel">
    <w:name w:val="1.Ttel"/>
    <w:basedOn w:val="Standard"/>
    <w:link w:val="1TtelZchn"/>
    <w:qFormat/>
    <w:rsid w:val="0038688C"/>
    <w:pPr>
      <w:overflowPunct w:val="0"/>
      <w:autoSpaceDE w:val="0"/>
      <w:autoSpaceDN w:val="0"/>
      <w:adjustRightInd w:val="0"/>
      <w:spacing w:after="120" w:line="240" w:lineRule="auto"/>
      <w:contextualSpacing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  <w:lang w:eastAsia="de-DE"/>
    </w:rPr>
  </w:style>
  <w:style w:type="character" w:customStyle="1" w:styleId="1TtelZchn">
    <w:name w:val="1.Ttel Zchn"/>
    <w:basedOn w:val="KopfzeileZchn"/>
    <w:link w:val="1Ttel"/>
    <w:rsid w:val="0038688C"/>
    <w:rPr>
      <w:rFonts w:ascii="Calibri" w:eastAsia="Times New Roman" w:hAnsi="Calibri" w:cs="Arial"/>
      <w:b/>
      <w:bCs/>
      <w:color w:val="327A86"/>
      <w:kern w:val="32"/>
      <w:sz w:val="28"/>
      <w:szCs w:val="2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A09F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A09F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A09F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A09F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A09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Franziska Siebel</cp:lastModifiedBy>
  <cp:revision>2</cp:revision>
  <dcterms:created xsi:type="dcterms:W3CDTF">2023-05-26T08:37:00Z</dcterms:created>
  <dcterms:modified xsi:type="dcterms:W3CDTF">2023-05-26T08:37:00Z</dcterms:modified>
</cp:coreProperties>
</file>