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7769" w14:textId="63DFA470" w:rsidR="004300BC" w:rsidRDefault="00C26422" w:rsidP="007E5D17">
      <w:pPr>
        <w:pStyle w:val="1Ttel"/>
      </w:pPr>
      <w:r>
        <w:t>Gleichungen aufschreiben</w:t>
      </w:r>
    </w:p>
    <w:p w14:paraId="57C4BC6A" w14:textId="6C52E2F2" w:rsidR="00B25DB9" w:rsidRPr="00B25DB9" w:rsidRDefault="00B25DB9" w:rsidP="00B25DB9">
      <w:pPr>
        <w:rPr>
          <w:b/>
          <w:bCs/>
        </w:rPr>
      </w:pPr>
      <w:r>
        <w:rPr>
          <w:b/>
          <w:bCs/>
        </w:rPr>
        <w:t>Als Einzelaufgabe</w:t>
      </w:r>
      <w:r w:rsidRPr="00075407">
        <w:rPr>
          <w:b/>
          <w:bCs/>
        </w:rPr>
        <w:t>:</w:t>
      </w:r>
    </w:p>
    <w:p w14:paraId="29395D25" w14:textId="51FC5138" w:rsidR="0010622E" w:rsidRDefault="00C26422" w:rsidP="00C9757E">
      <w:pPr>
        <w:pStyle w:val="Listenabsatz"/>
        <w:numPr>
          <w:ilvl w:val="0"/>
          <w:numId w:val="2"/>
        </w:numPr>
      </w:pPr>
      <w:r>
        <w:t xml:space="preserve">Bitte </w:t>
      </w:r>
      <w:r w:rsidR="00C9757E">
        <w:t>schau</w:t>
      </w:r>
      <w:r>
        <w:t xml:space="preserve"> dir zunächst das Video an.</w:t>
      </w:r>
    </w:p>
    <w:p w14:paraId="18B728F7" w14:textId="2A6F7357" w:rsidR="00C26422" w:rsidRDefault="00C26422" w:rsidP="00C9757E">
      <w:pPr>
        <w:pStyle w:val="Listenabsatz"/>
        <w:numPr>
          <w:ilvl w:val="0"/>
          <w:numId w:val="2"/>
        </w:numPr>
      </w:pPr>
      <w:r>
        <w:t xml:space="preserve">Notiere dann die </w:t>
      </w:r>
      <w:r w:rsidR="00B25DB9">
        <w:t>im Bild dargestellte Situation</w:t>
      </w:r>
      <w:r>
        <w:t xml:space="preserve"> und löse sie in der gezeigten Schreibweise.</w:t>
      </w:r>
      <w:r w:rsidR="00B27A22">
        <w:t xml:space="preserve"> Stimmt das Ergebnis? Das kannst du herausfinden, indem du für x dein Ergebnis in die Ausgangsgleichung einsetzt, wenn dann auf beiden Seiten das gleiche herauskommt, hast du richtig gerechnet.</w:t>
      </w:r>
    </w:p>
    <w:p w14:paraId="5503AD2B" w14:textId="2BF48B4B" w:rsidR="00C26422" w:rsidRDefault="00B27A22" w:rsidP="00075407">
      <w:pPr>
        <w:jc w:val="center"/>
      </w:pPr>
      <w:r>
        <w:rPr>
          <w:noProof/>
          <w:lang w:eastAsia="de-DE"/>
        </w:rPr>
        <w:drawing>
          <wp:inline distT="0" distB="0" distL="0" distR="0" wp14:anchorId="2EE8DD1E" wp14:editId="367787F7">
            <wp:extent cx="5760720" cy="869315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eichu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7B996" w14:textId="77777777" w:rsidR="00404C3F" w:rsidRDefault="00404C3F" w:rsidP="00C26422">
      <w:pPr>
        <w:rPr>
          <w:b/>
          <w:bCs/>
        </w:rPr>
      </w:pPr>
    </w:p>
    <w:p w14:paraId="0917249D" w14:textId="3CD20E7D" w:rsidR="00C26422" w:rsidRPr="00075407" w:rsidRDefault="00B25DB9" w:rsidP="00C26422">
      <w:pPr>
        <w:rPr>
          <w:b/>
          <w:bCs/>
        </w:rPr>
      </w:pPr>
      <w:r>
        <w:rPr>
          <w:b/>
          <w:bCs/>
        </w:rPr>
        <w:t>Als Plenumsaufgabe</w:t>
      </w:r>
      <w:r w:rsidR="00C26422" w:rsidRPr="00075407">
        <w:rPr>
          <w:b/>
          <w:bCs/>
        </w:rPr>
        <w:t>:</w:t>
      </w:r>
    </w:p>
    <w:p w14:paraId="57E45447" w14:textId="77777777" w:rsidR="00C26422" w:rsidRDefault="00C26422" w:rsidP="00075407">
      <w:r>
        <w:t>Hendrik hat versucht, seine Gleichung und seine Umformungen gut aufzuschreiben. Gebt ihm Tipps, wie er es besser machen kann.</w:t>
      </w:r>
    </w:p>
    <w:p w14:paraId="6D821F4D" w14:textId="77777777" w:rsidR="0010622E" w:rsidRDefault="00B27A22" w:rsidP="00075407">
      <w:pPr>
        <w:jc w:val="center"/>
      </w:pPr>
      <w:r>
        <w:rPr>
          <w:noProof/>
          <w:lang w:eastAsia="de-DE"/>
        </w:rPr>
        <w:drawing>
          <wp:inline distT="0" distB="0" distL="0" distR="0" wp14:anchorId="1E5A1685" wp14:editId="011EAA83">
            <wp:extent cx="3286125" cy="151229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ndri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0326" cy="151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7C250" w14:textId="77777777" w:rsidR="0010622E" w:rsidRDefault="0010622E" w:rsidP="00B27A22"/>
    <w:p w14:paraId="42E63BEC" w14:textId="61A0045F" w:rsidR="00B27A22" w:rsidRPr="00075407" w:rsidRDefault="0010622E" w:rsidP="00B27A22">
      <w:pPr>
        <w:rPr>
          <w:b/>
          <w:bCs/>
        </w:rPr>
      </w:pPr>
      <w:r w:rsidRPr="00075407">
        <w:rPr>
          <w:b/>
          <w:bCs/>
        </w:rPr>
        <w:t>Als Ein</w:t>
      </w:r>
      <w:r w:rsidR="00B25DB9">
        <w:rPr>
          <w:b/>
          <w:bCs/>
        </w:rPr>
        <w:t>zel</w:t>
      </w:r>
      <w:r w:rsidRPr="00075407">
        <w:rPr>
          <w:b/>
          <w:bCs/>
        </w:rPr>
        <w:t>aufgabe:</w:t>
      </w:r>
    </w:p>
    <w:p w14:paraId="1595A3CE" w14:textId="77777777" w:rsidR="00B27A22" w:rsidRDefault="00B27A22" w:rsidP="00075407">
      <w:pPr>
        <w:pStyle w:val="Listenabsatz"/>
        <w:ind w:left="0"/>
      </w:pPr>
      <w:r>
        <w:t>Notiere die Aufgabe in der Sprache der Mathematik und löse sie.</w:t>
      </w:r>
    </w:p>
    <w:p w14:paraId="28B9CBDC" w14:textId="08A1B702" w:rsidR="00B27A22" w:rsidRDefault="00B27A22" w:rsidP="00075407">
      <w:r>
        <w:t>In 12 Schachteln liegen so viele Streichhölzer</w:t>
      </w:r>
      <w:r w:rsidR="00F21A17">
        <w:t>,</w:t>
      </w:r>
      <w:r>
        <w:t xml:space="preserve"> wie ich erhalte, wenn ich 8 Schachteln nehme und 24 Streichhölzer dazulege.</w:t>
      </w:r>
    </w:p>
    <w:p w14:paraId="7ACE8F56" w14:textId="77777777" w:rsidR="0010622E" w:rsidRDefault="0010622E" w:rsidP="0010622E"/>
    <w:p w14:paraId="615DBCF8" w14:textId="77777777" w:rsidR="0010622E" w:rsidRPr="00604A28" w:rsidRDefault="0010622E" w:rsidP="0010622E">
      <w:pPr>
        <w:rPr>
          <w:b/>
          <w:bCs/>
        </w:rPr>
      </w:pPr>
      <w:r w:rsidRPr="00604A28">
        <w:rPr>
          <w:b/>
          <w:bCs/>
        </w:rPr>
        <w:t xml:space="preserve">Als Gruppenaufgabe: </w:t>
      </w:r>
    </w:p>
    <w:p w14:paraId="64275121" w14:textId="6FDBFEA0" w:rsidR="0010622E" w:rsidRDefault="0010622E" w:rsidP="0010622E">
      <w:pPr>
        <w:pStyle w:val="Listenabsatz"/>
        <w:numPr>
          <w:ilvl w:val="0"/>
          <w:numId w:val="2"/>
        </w:numPr>
      </w:pPr>
      <w:r>
        <w:t>Schreibt die folgende Aufgabe als mathematische Gleichung auf. Wie viele Bonbons sind in einer Tüte? Kaja und Mohammed haben gleich viele Bonbons. Kaja hat fünf Tüten und 5 Bonbo</w:t>
      </w:r>
      <w:r w:rsidR="00C9757E">
        <w:t>n</w:t>
      </w:r>
      <w:r>
        <w:t>s, Mohammed hat nur drei Tüten, aber noch 17 Bonbons.</w:t>
      </w:r>
    </w:p>
    <w:p w14:paraId="5360536D" w14:textId="7D90BDE9" w:rsidR="00C26422" w:rsidRDefault="0010622E" w:rsidP="00197476">
      <w:pPr>
        <w:pStyle w:val="Listenabsatz"/>
        <w:numPr>
          <w:ilvl w:val="0"/>
          <w:numId w:val="2"/>
        </w:numPr>
      </w:pPr>
      <w:r>
        <w:t xml:space="preserve">Überlegt euch gemeinsam ein Vorgehen, wie </w:t>
      </w:r>
      <w:r w:rsidR="00C9757E">
        <w:t>ihr</w:t>
      </w:r>
      <w:r>
        <w:t xml:space="preserve"> eine mathematische Gleichung lösen </w:t>
      </w:r>
      <w:r w:rsidR="00C9757E">
        <w:t>könnt</w:t>
      </w:r>
      <w:r>
        <w:t>. Schreibt euer Vorgehen Schritt für Schritt auf.</w:t>
      </w:r>
    </w:p>
    <w:sectPr w:rsidR="00C26422" w:rsidSect="00F02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B7D1" w14:textId="77777777" w:rsidR="00D27233" w:rsidRDefault="00D27233" w:rsidP="006C4C25">
      <w:pPr>
        <w:spacing w:after="0" w:line="240" w:lineRule="auto"/>
      </w:pPr>
      <w:r>
        <w:separator/>
      </w:r>
    </w:p>
  </w:endnote>
  <w:endnote w:type="continuationSeparator" w:id="0">
    <w:p w14:paraId="76020EE9" w14:textId="77777777" w:rsidR="00D27233" w:rsidRDefault="00D27233" w:rsidP="006C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A4DD" w14:textId="77777777" w:rsidR="001F5C7A" w:rsidRDefault="001F5C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0CA0" w14:textId="22D1EF7A" w:rsidR="001F5C7A" w:rsidRDefault="001F5C7A">
    <w:pPr>
      <w:pStyle w:val="Fuzeile"/>
    </w:pPr>
    <w:r w:rsidRPr="00CE3E82">
      <w:rPr>
        <w:rFonts w:eastAsiaTheme="minorEastAsia"/>
        <w:i/>
        <w:noProof/>
        <w:szCs w:val="24"/>
      </w:rPr>
      <w:drawing>
        <wp:anchor distT="0" distB="0" distL="114300" distR="114300" simplePos="0" relativeHeight="251663360" behindDoc="0" locked="0" layoutInCell="0" allowOverlap="0" wp14:anchorId="4E15951E" wp14:editId="74D7475A">
          <wp:simplePos x="0" y="0"/>
          <wp:positionH relativeFrom="margin">
            <wp:align>right</wp:align>
          </wp:positionH>
          <wp:positionV relativeFrom="page">
            <wp:posOffset>10071735</wp:posOffset>
          </wp:positionV>
          <wp:extent cx="737870" cy="259080"/>
          <wp:effectExtent l="0" t="0" r="5080" b="7620"/>
          <wp:wrapNone/>
          <wp:docPr id="1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7870" cy="259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67E6">
      <w:t>Fotos: Herausgeber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73A0" w14:textId="77777777" w:rsidR="001F5C7A" w:rsidRDefault="001F5C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81EA" w14:textId="77777777" w:rsidR="00D27233" w:rsidRDefault="00D27233" w:rsidP="006C4C25">
      <w:pPr>
        <w:spacing w:after="0" w:line="240" w:lineRule="auto"/>
      </w:pPr>
      <w:r>
        <w:separator/>
      </w:r>
    </w:p>
  </w:footnote>
  <w:footnote w:type="continuationSeparator" w:id="0">
    <w:p w14:paraId="36E2993A" w14:textId="77777777" w:rsidR="00D27233" w:rsidRDefault="00D27233" w:rsidP="006C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6AF9" w14:textId="77777777" w:rsidR="001F5C7A" w:rsidRDefault="001F5C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3044" w14:textId="77777777" w:rsidR="006C4C25" w:rsidRDefault="006C4C25" w:rsidP="006C4C25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BE971" wp14:editId="2A092217">
              <wp:simplePos x="0" y="0"/>
              <wp:positionH relativeFrom="margin">
                <wp:align>center</wp:align>
              </wp:positionH>
              <wp:positionV relativeFrom="paragraph">
                <wp:posOffset>86360</wp:posOffset>
              </wp:positionV>
              <wp:extent cx="6184265" cy="119380"/>
              <wp:effectExtent l="0" t="0" r="6985" b="0"/>
              <wp:wrapNone/>
              <wp:docPr id="20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B565CB" id="Rectangle 42" o:spid="_x0000_s1026" style="position:absolute;margin-left:0;margin-top:6.8pt;width:486.95pt;height:9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" fillcolor="#327a86" stroked="f">
              <v:textbox inset=",7.2pt,,7.2pt"/>
              <w10:wrap anchorx="margin"/>
            </v:rect>
          </w:pict>
        </mc:Fallback>
      </mc:AlternateContent>
    </w:r>
  </w:p>
  <w:p w14:paraId="732A48A3" w14:textId="616E45BD" w:rsidR="006C4C25" w:rsidRDefault="00F02B31" w:rsidP="006C4C25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FDC035" wp14:editId="4C95A583">
              <wp:simplePos x="0" y="0"/>
              <wp:positionH relativeFrom="column">
                <wp:posOffset>1536119</wp:posOffset>
              </wp:positionH>
              <wp:positionV relativeFrom="paragraph">
                <wp:posOffset>123704</wp:posOffset>
              </wp:positionV>
              <wp:extent cx="4673600" cy="342900"/>
              <wp:effectExtent l="0" t="3175" r="3175" b="0"/>
              <wp:wrapNone/>
              <wp:docPr id="19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AB0B42" w14:textId="47D13341" w:rsidR="006C4C25" w:rsidRPr="002B78A0" w:rsidRDefault="006C4C25" w:rsidP="006C4C25">
                          <w:pPr>
                            <w:pStyle w:val="1Ttel"/>
                            <w:jc w:val="right"/>
                          </w:pPr>
                          <w:r>
                            <w:t xml:space="preserve">DigMA | Baustein </w:t>
                          </w:r>
                          <w:r w:rsidR="007E5D17">
                            <w:t>8</w:t>
                          </w:r>
                          <w:r>
                            <w:t xml:space="preserve"> | Arbeitsblatt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DC03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120.95pt;margin-top:9.75pt;width:36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" filled="f" stroked="f">
              <v:textbox>
                <w:txbxContent>
                  <w:p w14:paraId="1BAB0B42" w14:textId="47D13341" w:rsidR="006C4C25" w:rsidRPr="002B78A0" w:rsidRDefault="006C4C25" w:rsidP="006C4C25">
                    <w:pPr>
                      <w:pStyle w:val="1Ttel"/>
                      <w:jc w:val="right"/>
                    </w:pPr>
                    <w:proofErr w:type="spellStart"/>
                    <w:r>
                      <w:t>DigMA</w:t>
                    </w:r>
                    <w:proofErr w:type="spellEnd"/>
                    <w:r>
                      <w:t xml:space="preserve"> | Baustein </w:t>
                    </w:r>
                    <w:r w:rsidR="007E5D17">
                      <w:t>8</w:t>
                    </w:r>
                    <w:r>
                      <w:t xml:space="preserve"> | Arbeitsblatt </w:t>
                    </w:r>
                  </w:p>
                </w:txbxContent>
              </v:textbox>
            </v:shape>
          </w:pict>
        </mc:Fallback>
      </mc:AlternateContent>
    </w:r>
    <w:r w:rsidR="006C4C25">
      <w:rPr>
        <w:noProof/>
      </w:rPr>
      <w:drawing>
        <wp:anchor distT="0" distB="0" distL="114300" distR="114300" simplePos="0" relativeHeight="251659264" behindDoc="0" locked="0" layoutInCell="1" allowOverlap="1" wp14:anchorId="60EDEA73" wp14:editId="2248269B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318E4D" w14:textId="0D9D2A59" w:rsidR="006C4C25" w:rsidRDefault="006C4C25" w:rsidP="006C4C25">
    <w:pPr>
      <w:pStyle w:val="Kopfzeile"/>
    </w:pPr>
  </w:p>
  <w:p w14:paraId="602CFEE8" w14:textId="77777777" w:rsidR="006C4C25" w:rsidRDefault="006C4C25" w:rsidP="006C4C25">
    <w:pPr>
      <w:pStyle w:val="Kopfzeile"/>
    </w:pPr>
    <w:r>
      <w:t xml:space="preserve">            </w:t>
    </w:r>
  </w:p>
  <w:p w14:paraId="6C2B2362" w14:textId="77777777" w:rsidR="006C4C25" w:rsidRDefault="006C4C2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C846" w14:textId="77777777" w:rsidR="001F5C7A" w:rsidRDefault="001F5C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74AE"/>
    <w:multiLevelType w:val="hybridMultilevel"/>
    <w:tmpl w:val="E8DE25A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5017E"/>
    <w:multiLevelType w:val="hybridMultilevel"/>
    <w:tmpl w:val="F8C0A6EC"/>
    <w:lvl w:ilvl="0" w:tplc="302A2082">
      <w:start w:val="1"/>
      <w:numFmt w:val="lowerLetter"/>
      <w:lvlText w:val="%1)"/>
      <w:lvlJc w:val="left"/>
      <w:pPr>
        <w:ind w:left="372" w:hanging="360"/>
      </w:pPr>
      <w:rPr>
        <w:rFonts w:hint="default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732" w:hanging="360"/>
      </w:pPr>
    </w:lvl>
    <w:lvl w:ilvl="2" w:tplc="0407001B" w:tentative="1">
      <w:start w:val="1"/>
      <w:numFmt w:val="lowerRoman"/>
      <w:lvlText w:val="%3."/>
      <w:lvlJc w:val="right"/>
      <w:pPr>
        <w:ind w:left="1452" w:hanging="180"/>
      </w:pPr>
    </w:lvl>
    <w:lvl w:ilvl="3" w:tplc="0407000F" w:tentative="1">
      <w:start w:val="1"/>
      <w:numFmt w:val="decimal"/>
      <w:lvlText w:val="%4."/>
      <w:lvlJc w:val="left"/>
      <w:pPr>
        <w:ind w:left="2172" w:hanging="360"/>
      </w:pPr>
    </w:lvl>
    <w:lvl w:ilvl="4" w:tplc="04070019" w:tentative="1">
      <w:start w:val="1"/>
      <w:numFmt w:val="lowerLetter"/>
      <w:lvlText w:val="%5."/>
      <w:lvlJc w:val="left"/>
      <w:pPr>
        <w:ind w:left="2892" w:hanging="360"/>
      </w:pPr>
    </w:lvl>
    <w:lvl w:ilvl="5" w:tplc="0407001B" w:tentative="1">
      <w:start w:val="1"/>
      <w:numFmt w:val="lowerRoman"/>
      <w:lvlText w:val="%6."/>
      <w:lvlJc w:val="right"/>
      <w:pPr>
        <w:ind w:left="3612" w:hanging="180"/>
      </w:pPr>
    </w:lvl>
    <w:lvl w:ilvl="6" w:tplc="0407000F" w:tentative="1">
      <w:start w:val="1"/>
      <w:numFmt w:val="decimal"/>
      <w:lvlText w:val="%7."/>
      <w:lvlJc w:val="left"/>
      <w:pPr>
        <w:ind w:left="4332" w:hanging="360"/>
      </w:pPr>
    </w:lvl>
    <w:lvl w:ilvl="7" w:tplc="04070019" w:tentative="1">
      <w:start w:val="1"/>
      <w:numFmt w:val="lowerLetter"/>
      <w:lvlText w:val="%8."/>
      <w:lvlJc w:val="left"/>
      <w:pPr>
        <w:ind w:left="5052" w:hanging="360"/>
      </w:pPr>
    </w:lvl>
    <w:lvl w:ilvl="8" w:tplc="0407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" w15:restartNumberingAfterBreak="0">
    <w:nsid w:val="3F444D66"/>
    <w:multiLevelType w:val="hybridMultilevel"/>
    <w:tmpl w:val="1520C7F8"/>
    <w:lvl w:ilvl="0" w:tplc="1DA0F9F8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8525390">
    <w:abstractNumId w:val="0"/>
  </w:num>
  <w:num w:numId="2" w16cid:durableId="1737898907">
    <w:abstractNumId w:val="2"/>
  </w:num>
  <w:num w:numId="3" w16cid:durableId="73944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422"/>
    <w:rsid w:val="00075407"/>
    <w:rsid w:val="0010622E"/>
    <w:rsid w:val="00161639"/>
    <w:rsid w:val="001E6F51"/>
    <w:rsid w:val="001F5C7A"/>
    <w:rsid w:val="00343321"/>
    <w:rsid w:val="003B437F"/>
    <w:rsid w:val="00404C3F"/>
    <w:rsid w:val="004300BC"/>
    <w:rsid w:val="004D5A67"/>
    <w:rsid w:val="00583525"/>
    <w:rsid w:val="00604A28"/>
    <w:rsid w:val="006C4C25"/>
    <w:rsid w:val="00792B67"/>
    <w:rsid w:val="007E5D17"/>
    <w:rsid w:val="00847919"/>
    <w:rsid w:val="008608BB"/>
    <w:rsid w:val="008B65CD"/>
    <w:rsid w:val="0093668F"/>
    <w:rsid w:val="00B25DB9"/>
    <w:rsid w:val="00B27A22"/>
    <w:rsid w:val="00C26422"/>
    <w:rsid w:val="00C9757E"/>
    <w:rsid w:val="00D27233"/>
    <w:rsid w:val="00D667E6"/>
    <w:rsid w:val="00E21093"/>
    <w:rsid w:val="00EC0680"/>
    <w:rsid w:val="00F02B31"/>
    <w:rsid w:val="00F2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DE00C"/>
  <w15:chartTrackingRefBased/>
  <w15:docId w15:val="{FD18AB87-280C-4238-BB5A-2D834921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6422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6C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6C4C25"/>
  </w:style>
  <w:style w:type="paragraph" w:styleId="Fuzeile">
    <w:name w:val="footer"/>
    <w:basedOn w:val="Standard"/>
    <w:link w:val="FuzeileZchn"/>
    <w:uiPriority w:val="99"/>
    <w:unhideWhenUsed/>
    <w:rsid w:val="006C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4C25"/>
  </w:style>
  <w:style w:type="paragraph" w:customStyle="1" w:styleId="1Ttel">
    <w:name w:val="1.Ttel"/>
    <w:basedOn w:val="Standard"/>
    <w:link w:val="1TtelZchn"/>
    <w:qFormat/>
    <w:rsid w:val="006C4C25"/>
    <w:pPr>
      <w:overflowPunct w:val="0"/>
      <w:autoSpaceDE w:val="0"/>
      <w:autoSpaceDN w:val="0"/>
      <w:adjustRightInd w:val="0"/>
      <w:spacing w:after="120" w:line="240" w:lineRule="auto"/>
      <w:contextualSpacing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  <w:lang w:eastAsia="de-DE"/>
    </w:rPr>
  </w:style>
  <w:style w:type="character" w:customStyle="1" w:styleId="1TtelZchn">
    <w:name w:val="1.Ttel Zchn"/>
    <w:basedOn w:val="KopfzeileZchn"/>
    <w:link w:val="1Ttel"/>
    <w:rsid w:val="006C4C25"/>
    <w:rPr>
      <w:rFonts w:ascii="Calibri" w:eastAsia="Times New Roman" w:hAnsi="Calibri" w:cs="Arial"/>
      <w:b/>
      <w:bCs/>
      <w:color w:val="327A86"/>
      <w:kern w:val="32"/>
      <w:sz w:val="28"/>
      <w:szCs w:val="2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75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75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75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5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5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Abshagen, Dr. Maike (IQSH)</dc:creator>
  <cp:keywords/>
  <dc:description/>
  <cp:lastModifiedBy>Franziska Siebel</cp:lastModifiedBy>
  <cp:revision>3</cp:revision>
  <dcterms:created xsi:type="dcterms:W3CDTF">2023-05-26T14:34:00Z</dcterms:created>
  <dcterms:modified xsi:type="dcterms:W3CDTF">2023-05-26T14:36:00Z</dcterms:modified>
</cp:coreProperties>
</file>